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720" w:rsidRDefault="00585EDA">
      <w:r>
        <w:rPr>
          <w:noProof/>
          <w:lang w:eastAsia="en-GB"/>
        </w:rPr>
        <w:drawing>
          <wp:inline distT="0" distB="0" distL="0" distR="0" wp14:anchorId="6F9C82DA" wp14:editId="379BC78C">
            <wp:extent cx="5724525" cy="7362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EDA" w:rsidRDefault="00585EDA">
      <w:r>
        <w:rPr>
          <w:noProof/>
          <w:lang w:eastAsia="en-GB"/>
        </w:rPr>
        <w:lastRenderedPageBreak/>
        <w:drawing>
          <wp:inline distT="0" distB="0" distL="0" distR="0" wp14:anchorId="2628CC9B" wp14:editId="76A327A1">
            <wp:extent cx="5591175" cy="76104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EDA" w:rsidRDefault="00585EDA">
      <w:r>
        <w:rPr>
          <w:noProof/>
          <w:lang w:eastAsia="en-GB"/>
        </w:rPr>
        <w:lastRenderedPageBreak/>
        <w:drawing>
          <wp:inline distT="0" distB="0" distL="0" distR="0" wp14:anchorId="71EA44D6" wp14:editId="779F5DA6">
            <wp:extent cx="5705475" cy="78962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EDA" w:rsidRDefault="00585EDA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0F72F19" wp14:editId="5C8981D3">
            <wp:extent cx="5731510" cy="37604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5E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EDA"/>
    <w:rsid w:val="003B1720"/>
    <w:rsid w:val="003E722D"/>
    <w:rsid w:val="00585EDA"/>
    <w:rsid w:val="005D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CE7119-53A9-4572-B6F0-17A9B1963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Clarke</dc:creator>
  <cp:keywords/>
  <dc:description/>
  <cp:lastModifiedBy>Naomi Clarke</cp:lastModifiedBy>
  <cp:revision>3</cp:revision>
  <dcterms:created xsi:type="dcterms:W3CDTF">2018-05-10T10:56:00Z</dcterms:created>
  <dcterms:modified xsi:type="dcterms:W3CDTF">2018-05-14T14:04:00Z</dcterms:modified>
</cp:coreProperties>
</file>