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034C653" wp14:paraId="6C26D714" wp14:textId="1CC2B414">
      <w:pPr>
        <w:spacing w:before="240" w:beforeAutospacing="off" w:after="240" w:afterAutospacing="off"/>
        <w:jc w:val="center"/>
      </w:pPr>
      <w:r w:rsidRPr="0034C653" w:rsidR="6251A4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Dundee City Council (Donald’s Lane &amp; </w:t>
      </w:r>
      <w:r w:rsidRPr="0034C653" w:rsidR="6251A4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Pitalpin</w:t>
      </w:r>
      <w:r w:rsidRPr="0034C653" w:rsidR="6251A4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Street, Dundee) (</w:t>
      </w:r>
      <w:r w:rsidRPr="0034C653" w:rsidR="6251A4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Stopping-Up</w:t>
      </w:r>
      <w:r w:rsidRPr="0034C653" w:rsidR="6251A4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Order 2024</w:t>
      </w:r>
    </w:p>
    <w:p xmlns:wp14="http://schemas.microsoft.com/office/word/2010/wordml" w:rsidP="0034C653" wp14:paraId="690A8DD8" wp14:textId="607D817B">
      <w:pPr>
        <w:spacing w:before="240" w:beforeAutospacing="off" w:after="240" w:afterAutospacing="off"/>
        <w:jc w:val="center"/>
      </w:pPr>
      <w:r w:rsidRPr="0034C653" w:rsidR="6251A4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STATEMENT OF THE COUNCIL’S REASON</w:t>
      </w:r>
    </w:p>
    <w:p xmlns:wp14="http://schemas.microsoft.com/office/word/2010/wordml" w:rsidP="0034C653" wp14:paraId="78479CEA" wp14:textId="7E35AFC6">
      <w:pPr>
        <w:spacing w:before="240" w:beforeAutospacing="off" w:after="240" w:afterAutospacing="off"/>
      </w:pPr>
      <w:r w:rsidRPr="0034C653" w:rsidR="6251A4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remove sections of roads and footways following planning consent granted for a housing development.</w:t>
      </w:r>
    </w:p>
    <w:p xmlns:wp14="http://schemas.microsoft.com/office/word/2010/wordml" wp14:paraId="2C078E63" wp14:textId="3CDFBE4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09FAD5"/>
    <w:rsid w:val="0034C653"/>
    <w:rsid w:val="221C8A8C"/>
    <w:rsid w:val="6251A454"/>
    <w:rsid w:val="7B09F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FAD5"/>
  <w15:chartTrackingRefBased/>
  <w15:docId w15:val="{AE12FB88-85BD-490E-9380-EEF9A7B102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94BE0B9F3EE439D1E9D02BFD0BB45" ma:contentTypeVersion="15" ma:contentTypeDescription="Create a new document." ma:contentTypeScope="" ma:versionID="65e9d2f0f7b5958c71e30574085f5da1">
  <xsd:schema xmlns:xsd="http://www.w3.org/2001/XMLSchema" xmlns:xs="http://www.w3.org/2001/XMLSchema" xmlns:p="http://schemas.microsoft.com/office/2006/metadata/properties" xmlns:ns2="ba28bd1e-60d6-4ca1-af4e-6bb09274931a" xmlns:ns3="4777f832-accb-4d46-936d-65aae43acd2f" targetNamespace="http://schemas.microsoft.com/office/2006/metadata/properties" ma:root="true" ma:fieldsID="0398435be41c4d7506c63d97626268d3" ns2:_="" ns3:_="">
    <xsd:import namespace="ba28bd1e-60d6-4ca1-af4e-6bb09274931a"/>
    <xsd:import namespace="4777f832-accb-4d46-936d-65aae43ac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bd1e-60d6-4ca1-af4e-6bb0927493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8366e140-4e75-4eb6-95af-faeb39a70655}" ma:internalName="TaxCatchAll" ma:showField="CatchAllData" ma:web="ba28bd1e-60d6-4ca1-af4e-6bb092749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832-accb-4d46-936d-65aae43ac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28bd1e-60d6-4ca1-af4e-6bb09274931a" xsi:nil="true"/>
    <lcf76f155ced4ddcb4097134ff3c332f xmlns="4777f832-accb-4d46-936d-65aae43acd2f">
      <Terms xmlns="http://schemas.microsoft.com/office/infopath/2007/PartnerControls"/>
    </lcf76f155ced4ddcb4097134ff3c332f>
    <_dlc_DocId xmlns="ba28bd1e-60d6-4ca1-af4e-6bb09274931a">SX4EKZ3JXFFZ-2024009334-262051</_dlc_DocId>
    <_dlc_DocIdUrl xmlns="ba28bd1e-60d6-4ca1-af4e-6bb09274931a">
      <Url>https://dundeecitygovuk.sharepoint.com/sites/SP-CityDev/_layouts/15/DocIdRedir.aspx?ID=SX4EKZ3JXFFZ-2024009334-262051</Url>
      <Description>SX4EKZ3JXFFZ-2024009334-262051</Description>
    </_dlc_DocIdUrl>
  </documentManagement>
</p:properties>
</file>

<file path=customXml/itemProps1.xml><?xml version="1.0" encoding="utf-8"?>
<ds:datastoreItem xmlns:ds="http://schemas.openxmlformats.org/officeDocument/2006/customXml" ds:itemID="{2E1382E5-51B7-4AF9-A064-B7D07A6EB328}"/>
</file>

<file path=customXml/itemProps2.xml><?xml version="1.0" encoding="utf-8"?>
<ds:datastoreItem xmlns:ds="http://schemas.openxmlformats.org/officeDocument/2006/customXml" ds:itemID="{5041F063-B6FD-42C6-A3F9-3FABCA7DBA6B}"/>
</file>

<file path=customXml/itemProps3.xml><?xml version="1.0" encoding="utf-8"?>
<ds:datastoreItem xmlns:ds="http://schemas.openxmlformats.org/officeDocument/2006/customXml" ds:itemID="{2F7C2CAB-3C18-44DF-AA1C-AC5900C9A604}"/>
</file>

<file path=customXml/itemProps4.xml><?xml version="1.0" encoding="utf-8"?>
<ds:datastoreItem xmlns:ds="http://schemas.openxmlformats.org/officeDocument/2006/customXml" ds:itemID="{FAB7C562-8801-4531-B1EA-80DC9B248B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Robertson</dc:creator>
  <cp:keywords/>
  <dc:description/>
  <cp:lastModifiedBy>Caroline Robertson</cp:lastModifiedBy>
  <dcterms:created xsi:type="dcterms:W3CDTF">2024-12-12T11:47:48Z</dcterms:created>
  <dcterms:modified xsi:type="dcterms:W3CDTF">2024-12-12T11:49:10Z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0x0101002F894BE0B9F3EE439D1E9D02BFD0BB45</vt:lpwstr>
  </property>
  <property fmtid="{D5CDD505-2E9C-101B-9397-08002B2CF9AE}" pid="3" name="_dlc_DocIdItemGuid">
    <vt:lpwstr>e09b7f67-bc9c-4dbe-80d8-6b25bc799fd0</vt:lpwstr>
  </property>
</Properties>
</file>