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AF34" w14:textId="1A449787" w:rsidR="75858BB7" w:rsidRDefault="004674B2" w:rsidP="00082385">
      <w:pPr>
        <w:spacing w:after="0" w:line="240" w:lineRule="auto"/>
        <w:jc w:val="center"/>
        <w:rPr>
          <w:b/>
          <w:bCs/>
          <w:sz w:val="28"/>
          <w:szCs w:val="28"/>
          <w:lang w:val="en-GB"/>
        </w:rPr>
      </w:pPr>
      <w:r>
        <w:rPr>
          <w:b/>
          <w:bCs/>
          <w:sz w:val="28"/>
          <w:szCs w:val="28"/>
          <w:lang w:val="en-GB"/>
        </w:rPr>
        <w:t>Multiply</w:t>
      </w:r>
      <w:r w:rsidR="00FF7364">
        <w:rPr>
          <w:b/>
          <w:bCs/>
          <w:sz w:val="28"/>
          <w:szCs w:val="28"/>
          <w:lang w:val="en-GB"/>
        </w:rPr>
        <w:t xml:space="preserve"> Dundee Application Questions</w:t>
      </w:r>
    </w:p>
    <w:p w14:paraId="569D225D" w14:textId="1F474554" w:rsidR="00FC0287" w:rsidRDefault="004674B2" w:rsidP="004674B2">
      <w:pPr>
        <w:spacing w:after="0" w:line="240" w:lineRule="auto"/>
        <w:jc w:val="center"/>
        <w:rPr>
          <w:b/>
          <w:bCs/>
          <w:lang w:val="en-GB"/>
        </w:rPr>
      </w:pPr>
      <w:r w:rsidRPr="004674B2">
        <w:rPr>
          <w:b/>
          <w:bCs/>
          <w:sz w:val="28"/>
          <w:szCs w:val="28"/>
          <w:lang w:val="en-GB"/>
        </w:rPr>
        <w:t xml:space="preserve">S42 </w:t>
      </w:r>
      <w:r>
        <w:rPr>
          <w:b/>
          <w:bCs/>
          <w:sz w:val="28"/>
          <w:szCs w:val="28"/>
          <w:lang w:val="en-GB"/>
        </w:rPr>
        <w:t xml:space="preserve">- </w:t>
      </w:r>
      <w:r w:rsidRPr="004674B2">
        <w:rPr>
          <w:b/>
          <w:bCs/>
          <w:sz w:val="28"/>
          <w:szCs w:val="28"/>
          <w:lang w:val="en-GB"/>
        </w:rPr>
        <w:t>Courses designed to increase confidence with numbers for those needing the first steps towards formal qualifications</w:t>
      </w:r>
    </w:p>
    <w:p w14:paraId="2D61902E" w14:textId="77777777" w:rsidR="005D0A8F" w:rsidRDefault="005D0A8F" w:rsidP="009E138F">
      <w:pPr>
        <w:spacing w:after="0" w:line="240" w:lineRule="auto"/>
        <w:jc w:val="both"/>
        <w:rPr>
          <w:sz w:val="24"/>
          <w:szCs w:val="24"/>
          <w:lang w:val="en-GB"/>
        </w:rPr>
      </w:pPr>
    </w:p>
    <w:p w14:paraId="12DA4A2C" w14:textId="74F5D58A"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w:t>
      </w:r>
      <w:r w:rsidR="005D0A8F">
        <w:rPr>
          <w:sz w:val="24"/>
          <w:szCs w:val="24"/>
          <w:lang w:val="en-GB"/>
        </w:rPr>
        <w:t>Multiply Dundee</w:t>
      </w:r>
      <w:r w:rsidR="00E66EF3">
        <w:rPr>
          <w:sz w:val="24"/>
          <w:szCs w:val="24"/>
          <w:lang w:val="en-GB"/>
        </w:rPr>
        <w:t xml:space="preserve"> </w:t>
      </w:r>
      <w:r w:rsidR="005D0A8F" w:rsidRPr="005D0A8F">
        <w:rPr>
          <w:sz w:val="24"/>
          <w:szCs w:val="24"/>
          <w:lang w:val="en-GB"/>
        </w:rPr>
        <w:t>S42 - Courses designed to increase confidence with numbers for those needing the first steps towards formal qualifications</w:t>
      </w:r>
      <w:r w:rsidR="008E13D6" w:rsidRPr="00E72546">
        <w:rPr>
          <w:sz w:val="24"/>
          <w:szCs w:val="24"/>
          <w:lang w:val="en-GB"/>
        </w:rPr>
        <w:t xml:space="preserv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5B5C39D2"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E72546">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5AB665E3" w:rsidR="5D3CA83C" w:rsidRPr="00792CB9" w:rsidRDefault="00CF61DD" w:rsidP="00F1059B">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p>
    <w:p w14:paraId="236CA757" w14:textId="77777777" w:rsidR="009914E1" w:rsidRPr="00792CB9" w:rsidRDefault="009914E1" w:rsidP="009914E1">
      <w:pPr>
        <w:spacing w:after="0" w:line="240" w:lineRule="auto"/>
        <w:rPr>
          <w:b/>
          <w:bCs/>
          <w:lang w:val="en-GB"/>
        </w:rPr>
      </w:pPr>
    </w:p>
    <w:p w14:paraId="685984FD" w14:textId="74059387" w:rsidR="2575C6F7" w:rsidRPr="00792CB9" w:rsidRDefault="002D4FAF" w:rsidP="009914E1">
      <w:pPr>
        <w:spacing w:after="0" w:line="240" w:lineRule="auto"/>
        <w:rPr>
          <w:b/>
          <w:bCs/>
          <w:lang w:val="en-GB"/>
        </w:rPr>
      </w:pPr>
      <w:r>
        <w:rPr>
          <w:b/>
          <w:bCs/>
          <w:lang w:val="en-GB"/>
        </w:rPr>
        <w:t>Initial Questions</w:t>
      </w:r>
    </w:p>
    <w:p w14:paraId="6C98E90B" w14:textId="45DB2E67" w:rsidR="4AFCA971" w:rsidRPr="00792CB9" w:rsidRDefault="4AFCA971" w:rsidP="4AFCA971">
      <w:pPr>
        <w:spacing w:after="0" w:line="240" w:lineRule="auto"/>
        <w:rPr>
          <w:b/>
          <w:bCs/>
          <w:lang w:val="en-GB"/>
        </w:rPr>
      </w:pPr>
    </w:p>
    <w:p w14:paraId="3D95156C" w14:textId="3093D0F7" w:rsidR="00FC3E1D" w:rsidRDefault="00E11664" w:rsidP="00FC3E1D">
      <w:pPr>
        <w:spacing w:after="0" w:line="240" w:lineRule="auto"/>
        <w:jc w:val="both"/>
        <w:rPr>
          <w:lang w:val="en-GB"/>
        </w:rPr>
      </w:pPr>
      <w:r w:rsidRPr="00E11664">
        <w:rPr>
          <w:lang w:val="en-GB"/>
        </w:rPr>
        <w:t>Multiply Dundee is exclusively for projects which are to be delivered within the Dundee City Council boundary. Any activity which takes place outside the local authority boundary will not be considered for funding. Applicants must refer to the Intervention Guidance when completing this application.</w:t>
      </w:r>
    </w:p>
    <w:p w14:paraId="575C300E" w14:textId="77777777" w:rsidR="00E11664" w:rsidRPr="00FC3E1D" w:rsidRDefault="00E11664" w:rsidP="00FC3E1D">
      <w:pPr>
        <w:spacing w:after="0" w:line="240" w:lineRule="auto"/>
        <w:jc w:val="both"/>
        <w:rPr>
          <w:lang w:val="en-GB"/>
        </w:rPr>
      </w:pPr>
    </w:p>
    <w:p w14:paraId="561973C2" w14:textId="32773116" w:rsidR="00FC3E1D" w:rsidRPr="00FC3E1D" w:rsidRDefault="00FC3E1D" w:rsidP="00FC3E1D">
      <w:pPr>
        <w:spacing w:after="0" w:line="240" w:lineRule="auto"/>
        <w:jc w:val="both"/>
        <w:rPr>
          <w:lang w:val="en-GB"/>
        </w:rPr>
      </w:pPr>
      <w:r w:rsidRPr="00FC3E1D">
        <w:rPr>
          <w:lang w:val="en-GB"/>
        </w:rPr>
        <w:t xml:space="preserve">Prior to submitting an application form we request applicants register their interest by email. Please send a short email to </w:t>
      </w:r>
      <w:hyperlink r:id="rId12" w:history="1">
        <w:r w:rsidR="00E42F99" w:rsidRPr="00DE4B92">
          <w:rPr>
            <w:rStyle w:val="Hyperlink"/>
            <w:lang w:val="en-GB"/>
          </w:rPr>
          <w:t>externalfunding@dundeecity.gov.uk</w:t>
        </w:r>
      </w:hyperlink>
      <w:r w:rsidR="00E42F99">
        <w:rPr>
          <w:lang w:val="en-GB"/>
        </w:rPr>
        <w:t xml:space="preserve"> </w:t>
      </w:r>
      <w:r w:rsidRPr="00FC3E1D">
        <w:rPr>
          <w:lang w:val="en-GB"/>
        </w:rPr>
        <w:t>stating: the name of the group/organisation applying, which intervention you are applying to, the total amount applied for and a very short description of the project.</w:t>
      </w:r>
    </w:p>
    <w:p w14:paraId="297AC7EC" w14:textId="77777777" w:rsidR="00FC3E1D" w:rsidRPr="00FC3E1D" w:rsidRDefault="00FC3E1D" w:rsidP="00FC3E1D">
      <w:pPr>
        <w:spacing w:after="0" w:line="240" w:lineRule="auto"/>
        <w:jc w:val="both"/>
        <w:rPr>
          <w:lang w:val="en-GB"/>
        </w:rPr>
      </w:pPr>
      <w:r w:rsidRPr="00FC3E1D">
        <w:rPr>
          <w:lang w:val="en-GB"/>
        </w:rPr>
        <w:t xml:space="preserve"> </w:t>
      </w:r>
    </w:p>
    <w:p w14:paraId="2BFE324D" w14:textId="7083D6CD" w:rsidR="00FC3E1D" w:rsidRPr="00792CB9" w:rsidRDefault="00FC3E1D" w:rsidP="00FC3E1D">
      <w:pPr>
        <w:spacing w:after="0" w:line="240" w:lineRule="auto"/>
        <w:jc w:val="both"/>
        <w:rPr>
          <w:lang w:val="en-GB"/>
        </w:rPr>
      </w:pPr>
      <w:r w:rsidRPr="00FC3E1D">
        <w:rPr>
          <w:lang w:val="en-GB"/>
        </w:rPr>
        <w:t>As soon as you have registered your interest, feel free to complete the application form</w:t>
      </w:r>
      <w:r w:rsidR="007460FB">
        <w:rPr>
          <w:lang w:val="en-GB"/>
        </w:rPr>
        <w:t xml:space="preserve"> and the application supplementary information</w:t>
      </w:r>
      <w:r w:rsidR="00E42F99">
        <w:rPr>
          <w:lang w:val="en-GB"/>
        </w:rPr>
        <w:t>.</w:t>
      </w:r>
    </w:p>
    <w:p w14:paraId="5432D5C1" w14:textId="77777777" w:rsidR="00B0586F" w:rsidRPr="00792CB9" w:rsidRDefault="00B0586F" w:rsidP="004C655E">
      <w:pPr>
        <w:spacing w:after="0" w:line="240" w:lineRule="auto"/>
        <w:rPr>
          <w:lang w:val="en-GB"/>
        </w:rPr>
      </w:pPr>
    </w:p>
    <w:p w14:paraId="27C0FF05" w14:textId="38F7BDDB" w:rsidR="004C655E" w:rsidRDefault="004C655E" w:rsidP="004C655E">
      <w:pPr>
        <w:spacing w:after="0" w:line="240" w:lineRule="auto"/>
        <w:rPr>
          <w:lang w:val="fr-FR"/>
        </w:rPr>
      </w:pPr>
      <w:r w:rsidRPr="00792CB9">
        <w:rPr>
          <w:lang w:val="en-GB"/>
        </w:rPr>
        <w:t xml:space="preserve">Will your project </w:t>
      </w:r>
      <w:r w:rsidR="00342185">
        <w:rPr>
          <w:lang w:val="en-GB"/>
        </w:rPr>
        <w:t>have spend in the</w:t>
      </w:r>
      <w:r w:rsidRPr="00792CB9">
        <w:rPr>
          <w:lang w:val="en-GB"/>
        </w:rPr>
        <w:t xml:space="preserve"> year </w:t>
      </w:r>
      <w:r w:rsidR="004C783F">
        <w:rPr>
          <w:lang w:val="en-GB"/>
        </w:rPr>
        <w:t>20</w:t>
      </w:r>
      <w:r w:rsidR="00C323FB" w:rsidRPr="00082385">
        <w:rPr>
          <w:lang w:val="en-GB"/>
        </w:rPr>
        <w:t>24</w:t>
      </w:r>
      <w:r w:rsidR="00C44E9F">
        <w:rPr>
          <w:lang w:val="en-GB"/>
        </w:rPr>
        <w:t>/25 and be complete by 31</w:t>
      </w:r>
      <w:r w:rsidR="00C44E9F" w:rsidRPr="00C44E9F">
        <w:rPr>
          <w:vertAlign w:val="superscript"/>
          <w:lang w:val="en-GB"/>
        </w:rPr>
        <w:t>st</w:t>
      </w:r>
      <w:r w:rsidR="00C44E9F">
        <w:rPr>
          <w:lang w:val="en-GB"/>
        </w:rPr>
        <w:t xml:space="preserve"> March 2025</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656BFBD8" w14:textId="77777777" w:rsidR="00EC3487" w:rsidRDefault="00EC3487" w:rsidP="17F39CA4">
      <w:pPr>
        <w:spacing w:after="0" w:line="240" w:lineRule="auto"/>
        <w:rPr>
          <w:lang w:val="fr-FR"/>
        </w:rPr>
      </w:pPr>
    </w:p>
    <w:p w14:paraId="024C9FF8" w14:textId="77777777" w:rsidR="009063F9" w:rsidRPr="004B46AE" w:rsidRDefault="009063F9" w:rsidP="17F39CA4">
      <w:pPr>
        <w:spacing w:after="0" w:line="240" w:lineRule="auto"/>
        <w:rPr>
          <w:b/>
          <w:bCs/>
          <w:lang w:val="fr-FR"/>
        </w:rPr>
      </w:pPr>
    </w:p>
    <w:p w14:paraId="33F66E7F" w14:textId="77777777" w:rsidR="0070486D" w:rsidRDefault="0070486D" w:rsidP="009914E1">
      <w:pPr>
        <w:spacing w:after="0" w:line="240" w:lineRule="auto"/>
        <w:rPr>
          <w:b/>
          <w:bCs/>
          <w:lang w:val="fr-FR"/>
        </w:rPr>
      </w:pPr>
    </w:p>
    <w:p w14:paraId="26F3535F" w14:textId="74A2655F" w:rsidR="009914E1" w:rsidRPr="004B46AE" w:rsidRDefault="004937DB" w:rsidP="00F1059B">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9914E1" w:rsidRPr="004B46AE">
        <w:rPr>
          <w:b/>
          <w:bCs/>
          <w:lang w:val="fr-FR"/>
        </w:rPr>
        <w:t xml:space="preserve"> </w:t>
      </w:r>
    </w:p>
    <w:p w14:paraId="3CE90643" w14:textId="77777777" w:rsidR="009914E1" w:rsidRPr="004B46AE" w:rsidRDefault="009914E1" w:rsidP="009914E1">
      <w:pPr>
        <w:spacing w:after="0" w:line="240" w:lineRule="auto"/>
        <w:rPr>
          <w:b/>
          <w:bCs/>
          <w:lang w:val="fr-FR"/>
        </w:rPr>
      </w:pPr>
    </w:p>
    <w:p w14:paraId="78C5C6F9" w14:textId="7E488F6A" w:rsidR="0685ED6A" w:rsidRPr="004B46AE" w:rsidRDefault="0685ED6A" w:rsidP="009914E1">
      <w:pPr>
        <w:spacing w:after="0" w:line="240" w:lineRule="auto"/>
        <w:rPr>
          <w:b/>
          <w:bCs/>
          <w:lang w:val="fr-FR"/>
        </w:rPr>
      </w:pPr>
      <w:r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04D023D5" w14:textId="77777777" w:rsidR="00D87E76" w:rsidRDefault="00D87E76" w:rsidP="009914E1">
      <w:pPr>
        <w:spacing w:after="0" w:line="240" w:lineRule="auto"/>
        <w:rPr>
          <w:lang w:val="en-GB"/>
        </w:rPr>
      </w:pPr>
    </w:p>
    <w:p w14:paraId="6607DB5E" w14:textId="44E79F1E"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39FAB207" w:rsidR="5D3CA83C" w:rsidRPr="00792CB9" w:rsidRDefault="00671E54" w:rsidP="009914E1">
      <w:pPr>
        <w:spacing w:after="0" w:line="240" w:lineRule="auto"/>
        <w:rPr>
          <w:lang w:val="en-GB"/>
        </w:rPr>
      </w:pPr>
      <w:r w:rsidRPr="006753B0">
        <w:rPr>
          <w:lang w:val="en-GB"/>
        </w:rPr>
        <w:t>Organisation registered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08BA948A" w:rsidR="003643F2" w:rsidRPr="00792CB9" w:rsidRDefault="5D3CA83C" w:rsidP="009914E1">
      <w:pPr>
        <w:spacing w:after="0" w:line="240" w:lineRule="auto"/>
        <w:rPr>
          <w:lang w:val="en-GB"/>
        </w:rPr>
      </w:pPr>
      <w:r w:rsidRPr="00792CB9">
        <w:rPr>
          <w:lang w:val="en-GB"/>
        </w:rPr>
        <w:t>Company Registration Number (where relevant):</w:t>
      </w:r>
    </w:p>
    <w:p w14:paraId="68FFD67C" w14:textId="77777777" w:rsidR="00D21B40" w:rsidRDefault="00D21B40" w:rsidP="009914E1">
      <w:pPr>
        <w:spacing w:after="0" w:line="240" w:lineRule="auto"/>
        <w:rPr>
          <w:lang w:val="en-GB"/>
        </w:rPr>
      </w:pPr>
    </w:p>
    <w:p w14:paraId="3DD66CF6" w14:textId="72E22705" w:rsidR="5D3CA83C" w:rsidRPr="00792CB9" w:rsidRDefault="003643F2" w:rsidP="009914E1">
      <w:pPr>
        <w:spacing w:after="0" w:line="240" w:lineRule="auto"/>
        <w:rPr>
          <w:lang w:val="en-GB"/>
        </w:rPr>
      </w:pPr>
      <w:r w:rsidRPr="00792CB9">
        <w:rPr>
          <w:lang w:val="en-GB"/>
        </w:rPr>
        <w:t xml:space="preserve">Charity Number (where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DDD7555" w:rsidR="6E9A8B54" w:rsidRPr="00792CB9" w:rsidRDefault="004937DB" w:rsidP="00F1059B">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p>
    <w:p w14:paraId="1A3E98DC" w14:textId="498EF0A5" w:rsidR="1EFE9C80" w:rsidRPr="00792CB9" w:rsidRDefault="1EFE9C80" w:rsidP="009914E1">
      <w:pPr>
        <w:spacing w:after="0" w:line="240" w:lineRule="auto"/>
        <w:rPr>
          <w:b/>
          <w:bCs/>
          <w:lang w:val="en-GB"/>
        </w:rPr>
      </w:pPr>
    </w:p>
    <w:p w14:paraId="00F46DA1" w14:textId="4C6CA01F" w:rsidR="4019BF50" w:rsidRPr="00792CB9" w:rsidRDefault="4019BF50" w:rsidP="009914E1">
      <w:pPr>
        <w:spacing w:after="0" w:line="240" w:lineRule="auto"/>
        <w:rPr>
          <w:b/>
          <w:bCs/>
          <w:lang w:val="en-GB"/>
        </w:rPr>
      </w:pPr>
      <w:r w:rsidRPr="00792CB9">
        <w:rPr>
          <w:b/>
          <w:bCs/>
          <w:lang w:val="en-GB"/>
        </w:rPr>
        <w:t>P</w:t>
      </w:r>
      <w:r w:rsidR="003156FB">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w:t>
      </w:r>
      <w:r w:rsidRPr="00874000">
        <w:rPr>
          <w:i/>
          <w:iCs/>
          <w:lang w:val="en-GB"/>
        </w:rPr>
        <w:t>200 words</w:t>
      </w:r>
      <w:r>
        <w:rPr>
          <w:lang w:val="en-GB"/>
        </w:rPr>
        <w:t>)</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bookmarkStart w:id="1" w:name="_Int_QrDYf0ux"/>
      <w:r w:rsidRPr="00792CB9">
        <w:rPr>
          <w:lang w:val="en-GB"/>
        </w:rPr>
        <w:t>North East</w:t>
      </w:r>
      <w:bookmarkEnd w:id="1"/>
      <w:r w:rsidRPr="00792CB9">
        <w:rPr>
          <w:lang w:val="en-GB"/>
        </w:rPr>
        <w:t xml:space="preserve">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Default="67DE9A0E" w:rsidP="4AFCA971">
      <w:pPr>
        <w:pStyle w:val="ListParagraph"/>
        <w:numPr>
          <w:ilvl w:val="0"/>
          <w:numId w:val="10"/>
        </w:numPr>
        <w:spacing w:after="0" w:line="240" w:lineRule="auto"/>
        <w:rPr>
          <w:lang w:val="en-GB"/>
        </w:rPr>
      </w:pPr>
      <w:r w:rsidRPr="00792CB9">
        <w:rPr>
          <w:lang w:val="en-GB"/>
        </w:rPr>
        <w:t>West End</w:t>
      </w:r>
    </w:p>
    <w:p w14:paraId="2C53F71C" w14:textId="73E5CA08" w:rsidR="00D87E76" w:rsidRDefault="00D87E76" w:rsidP="4AFCA971">
      <w:pPr>
        <w:pStyle w:val="ListParagraph"/>
        <w:numPr>
          <w:ilvl w:val="0"/>
          <w:numId w:val="10"/>
        </w:numPr>
        <w:spacing w:after="0" w:line="240" w:lineRule="auto"/>
        <w:rPr>
          <w:lang w:val="en-GB"/>
        </w:rPr>
      </w:pPr>
      <w:r>
        <w:rPr>
          <w:lang w:val="en-GB"/>
        </w:rPr>
        <w:t>All wards</w:t>
      </w:r>
    </w:p>
    <w:p w14:paraId="6453BC32" w14:textId="77777777" w:rsidR="00D87E76" w:rsidRDefault="00D87E76" w:rsidP="00826381">
      <w:pPr>
        <w:spacing w:after="0" w:line="240" w:lineRule="auto"/>
        <w:rPr>
          <w:lang w:val="en-GB"/>
        </w:rPr>
      </w:pPr>
    </w:p>
    <w:p w14:paraId="47CB8FC5" w14:textId="2E872B03" w:rsidR="00826381" w:rsidRDefault="00826381" w:rsidP="00826381">
      <w:pPr>
        <w:spacing w:after="0" w:line="240" w:lineRule="auto"/>
        <w:rPr>
          <w:lang w:val="en-GB"/>
        </w:rPr>
      </w:pPr>
      <w:r>
        <w:rPr>
          <w:lang w:val="en-GB"/>
        </w:rPr>
        <w:t>In which postcode will your project mostly take place?</w:t>
      </w:r>
    </w:p>
    <w:p w14:paraId="4F5B0493" w14:textId="77777777" w:rsidR="00826381" w:rsidRPr="00826381" w:rsidRDefault="00826381" w:rsidP="00826381">
      <w:pPr>
        <w:spacing w:after="0" w:line="240" w:lineRule="auto"/>
        <w:rPr>
          <w:lang w:val="en-GB"/>
        </w:rPr>
      </w:pPr>
    </w:p>
    <w:p w14:paraId="4E9C60DD" w14:textId="77777777" w:rsidR="007F7012" w:rsidRPr="00792CB9" w:rsidRDefault="007F7012" w:rsidP="009914E1">
      <w:pPr>
        <w:spacing w:after="0" w:line="240" w:lineRule="auto"/>
        <w:rPr>
          <w:lang w:val="en-GB"/>
        </w:rPr>
      </w:pPr>
    </w:p>
    <w:p w14:paraId="60FFAD90" w14:textId="2AF09136" w:rsidR="742889C0" w:rsidRPr="00792CB9" w:rsidRDefault="004937DB" w:rsidP="00F1059B">
      <w:pPr>
        <w:shd w:val="clear" w:color="auto" w:fill="D9D9D9" w:themeFill="background1" w:themeFillShade="D9"/>
        <w:spacing w:after="0" w:line="240" w:lineRule="auto"/>
        <w:rPr>
          <w:b/>
          <w:bCs/>
          <w:lang w:val="en-GB"/>
        </w:rPr>
      </w:pPr>
      <w:r>
        <w:rPr>
          <w:b/>
          <w:bCs/>
          <w:lang w:val="en-GB"/>
        </w:rPr>
        <w:t>SECTION</w:t>
      </w:r>
      <w:r w:rsidR="742889C0" w:rsidRPr="00792CB9">
        <w:rPr>
          <w:b/>
          <w:bCs/>
          <w:lang w:val="en-GB"/>
        </w:rPr>
        <w:t xml:space="preserve"> </w:t>
      </w:r>
      <w:r w:rsidR="00787C63" w:rsidRPr="00792CB9">
        <w:rPr>
          <w:b/>
          <w:bCs/>
          <w:lang w:val="en-GB"/>
        </w:rPr>
        <w:t>4</w:t>
      </w:r>
    </w:p>
    <w:p w14:paraId="4BE625D3" w14:textId="477D24AB" w:rsidR="742889C0" w:rsidRPr="00792CB9" w:rsidRDefault="742889C0" w:rsidP="4AFCA971">
      <w:pPr>
        <w:spacing w:after="0" w:line="240" w:lineRule="auto"/>
        <w:rPr>
          <w:b/>
          <w:bCs/>
          <w:lang w:val="en-GB"/>
        </w:rPr>
      </w:pPr>
    </w:p>
    <w:p w14:paraId="25432716" w14:textId="012BCAE3" w:rsidR="742889C0" w:rsidRPr="00DD3C6B" w:rsidRDefault="0F3E9D48" w:rsidP="4AFCA971">
      <w:pPr>
        <w:spacing w:after="0" w:line="240" w:lineRule="auto"/>
        <w:rPr>
          <w:i/>
          <w:iCs/>
          <w:lang w:val="en-GB"/>
        </w:rPr>
      </w:pPr>
      <w:r w:rsidRPr="00792CB9">
        <w:rPr>
          <w:b/>
          <w:bCs/>
          <w:lang w:val="en-GB"/>
        </w:rPr>
        <w:t>P</w:t>
      </w:r>
      <w:r w:rsidR="005C6AF8">
        <w:rPr>
          <w:b/>
          <w:bCs/>
          <w:lang w:val="en-GB"/>
        </w:rPr>
        <w:t>roject Information</w:t>
      </w:r>
      <w:r w:rsidR="00DD3C6B">
        <w:rPr>
          <w:b/>
          <w:bCs/>
          <w:lang w:val="en-GB"/>
        </w:rPr>
        <w:t xml:space="preserve"> </w:t>
      </w:r>
      <w:r w:rsidR="00DD3C6B" w:rsidRPr="00DD3C6B">
        <w:rPr>
          <w:i/>
          <w:iCs/>
          <w:lang w:val="en-GB"/>
        </w:rPr>
        <w:t>(please keep to the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57AD805F" w:rsidR="007D0C73" w:rsidRPr="00DD3C6B" w:rsidRDefault="00D34541" w:rsidP="4AFCA971">
            <w:pPr>
              <w:rPr>
                <w:lang w:val="en-GB"/>
              </w:rPr>
            </w:pPr>
            <w:r>
              <w:rPr>
                <w:b/>
                <w:bCs/>
                <w:lang w:val="en-GB"/>
              </w:rPr>
              <w:t>Please provide an overview of the project you wish to deliver</w:t>
            </w:r>
            <w:r w:rsidR="00DD3C6B">
              <w:rPr>
                <w:b/>
                <w:bCs/>
                <w:lang w:val="en-GB"/>
              </w:rPr>
              <w:t xml:space="preserve"> </w:t>
            </w:r>
            <w:r w:rsidR="00DD3C6B" w:rsidRPr="00874000">
              <w:rPr>
                <w:i/>
                <w:iCs/>
                <w:lang w:val="en-GB"/>
              </w:rPr>
              <w:t>(</w:t>
            </w:r>
            <w:r>
              <w:rPr>
                <w:i/>
                <w:iCs/>
                <w:lang w:val="en-GB"/>
              </w:rPr>
              <w:t>4</w:t>
            </w:r>
            <w:r w:rsidR="00995171" w:rsidRPr="00874000">
              <w:rPr>
                <w:i/>
                <w:iCs/>
                <w:lang w:val="en-GB"/>
              </w:rPr>
              <w:t xml:space="preserve">00 </w:t>
            </w:r>
            <w:r w:rsidR="00DD3C6B" w:rsidRPr="00874000">
              <w:rPr>
                <w:i/>
                <w:iCs/>
                <w:lang w:val="en-GB"/>
              </w:rPr>
              <w:t>words</w:t>
            </w:r>
            <w:r w:rsidR="00C26CF6" w:rsidRPr="00874000">
              <w:rPr>
                <w:i/>
                <w:iCs/>
                <w:lang w:val="en-GB"/>
              </w:rPr>
              <w:t xml:space="preserve"> max</w:t>
            </w:r>
            <w:r w:rsidR="00DD3C6B" w:rsidRPr="00874000">
              <w:rPr>
                <w:i/>
                <w:iCs/>
                <w:lang w:val="en-GB"/>
              </w:rPr>
              <w:t>)</w:t>
            </w:r>
          </w:p>
        </w:tc>
      </w:tr>
      <w:tr w:rsidR="007D0C73" w14:paraId="02066FB8" w14:textId="77777777" w:rsidTr="007D0C73">
        <w:tc>
          <w:tcPr>
            <w:tcW w:w="9350" w:type="dxa"/>
          </w:tcPr>
          <w:p w14:paraId="546F750F" w14:textId="77777777" w:rsidR="007D0C73" w:rsidRDefault="007D0C73" w:rsidP="4AFCA971">
            <w:pPr>
              <w:rPr>
                <w:b/>
                <w:bCs/>
                <w:lang w:val="en-GB"/>
              </w:rPr>
            </w:pPr>
          </w:p>
          <w:p w14:paraId="10C8910B" w14:textId="77777777" w:rsidR="007D0C73" w:rsidRDefault="007D0C73" w:rsidP="4AFCA971">
            <w:pPr>
              <w:rPr>
                <w:b/>
                <w:bCs/>
                <w:lang w:val="en-GB"/>
              </w:rPr>
            </w:pPr>
          </w:p>
          <w:p w14:paraId="64148385" w14:textId="52EAB257" w:rsidR="007D0C73" w:rsidRDefault="007D0C73" w:rsidP="4AFCA971">
            <w:pPr>
              <w:rPr>
                <w:b/>
                <w:bCs/>
                <w:lang w:val="en-GB"/>
              </w:rPr>
            </w:pP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68F18C31" w:rsidR="007D0C73" w:rsidRPr="00DD3C6B" w:rsidRDefault="008B19FB" w:rsidP="00060706">
            <w:pPr>
              <w:rPr>
                <w:lang w:val="en-GB"/>
              </w:rPr>
            </w:pPr>
            <w:r w:rsidRPr="000679A5">
              <w:rPr>
                <w:b/>
                <w:bCs/>
                <w:lang w:val="en-GB"/>
              </w:rPr>
              <w:t>What is the need for your project and how have you identified it? Please provide evidence of the need</w:t>
            </w:r>
            <w:r w:rsidR="00DD3C6B">
              <w:rPr>
                <w:b/>
                <w:bCs/>
                <w:lang w:val="en-GB"/>
              </w:rPr>
              <w:t xml:space="preserve"> </w:t>
            </w:r>
            <w:r w:rsidR="00DD3C6B" w:rsidRPr="00874000">
              <w:rPr>
                <w:i/>
                <w:iCs/>
                <w:lang w:val="en-GB"/>
              </w:rPr>
              <w:t>(</w:t>
            </w:r>
            <w:r w:rsidR="00D34541">
              <w:rPr>
                <w:i/>
                <w:iCs/>
                <w:lang w:val="en-GB"/>
              </w:rPr>
              <w:t>2</w:t>
            </w:r>
            <w:r w:rsidR="00BD68AD" w:rsidRPr="00874000">
              <w:rPr>
                <w:i/>
                <w:iCs/>
                <w:lang w:val="en-GB"/>
              </w:rPr>
              <w:t>00</w:t>
            </w:r>
            <w:r w:rsidR="00DD3C6B" w:rsidRPr="00874000">
              <w:rPr>
                <w:i/>
                <w:iCs/>
                <w:lang w:val="en-GB"/>
              </w:rPr>
              <w:t xml:space="preserve"> words</w:t>
            </w:r>
            <w:r w:rsidR="00F449B6" w:rsidRPr="00874000">
              <w:rPr>
                <w:i/>
                <w:iCs/>
                <w:lang w:val="en-GB"/>
              </w:rPr>
              <w:t xml:space="preserve"> max</w:t>
            </w:r>
            <w:r w:rsidR="00DD3C6B" w:rsidRPr="00874000">
              <w:rPr>
                <w:i/>
                <w:iCs/>
                <w:lang w:val="en-GB"/>
              </w:rPr>
              <w:t>)</w:t>
            </w:r>
          </w:p>
        </w:tc>
      </w:tr>
      <w:tr w:rsidR="007D0C73" w14:paraId="236B18FA" w14:textId="77777777" w:rsidTr="00060706">
        <w:tc>
          <w:tcPr>
            <w:tcW w:w="9350" w:type="dxa"/>
          </w:tcPr>
          <w:p w14:paraId="269A72AC" w14:textId="77777777" w:rsidR="007D0C73" w:rsidRDefault="007D0C73" w:rsidP="00060706">
            <w:pPr>
              <w:rPr>
                <w:b/>
                <w:bCs/>
                <w:lang w:val="en-GB"/>
              </w:rPr>
            </w:pPr>
          </w:p>
          <w:p w14:paraId="0E2DFE0A" w14:textId="77777777" w:rsidR="007D0C73" w:rsidRDefault="007D0C73" w:rsidP="00060706">
            <w:pPr>
              <w:rPr>
                <w:b/>
                <w:bCs/>
                <w:lang w:val="en-GB"/>
              </w:rPr>
            </w:pPr>
          </w:p>
          <w:p w14:paraId="15777909" w14:textId="77777777" w:rsidR="007D0C73" w:rsidRDefault="007D0C73" w:rsidP="00060706">
            <w:pPr>
              <w:rPr>
                <w:b/>
                <w:bCs/>
                <w:lang w:val="en-GB"/>
              </w:rPr>
            </w:pPr>
          </w:p>
        </w:tc>
      </w:tr>
    </w:tbl>
    <w:p w14:paraId="3A6F025C" w14:textId="77777777" w:rsidR="00F04598" w:rsidRDefault="00F04598"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64249C56" w14:textId="77777777" w:rsidTr="00411FA0">
        <w:tc>
          <w:tcPr>
            <w:tcW w:w="9350" w:type="dxa"/>
            <w:shd w:val="clear" w:color="auto" w:fill="FFFFFF" w:themeFill="background1"/>
          </w:tcPr>
          <w:p w14:paraId="3DD9B5EA" w14:textId="7E8663E7" w:rsidR="00B81FC7" w:rsidRDefault="00D34541" w:rsidP="00411FA0">
            <w:pPr>
              <w:rPr>
                <w:b/>
                <w:bCs/>
                <w:color w:val="FF0000"/>
                <w:lang w:val="en-GB"/>
              </w:rPr>
            </w:pPr>
            <w:r w:rsidRPr="00D34541">
              <w:rPr>
                <w:b/>
                <w:bCs/>
                <w:lang w:val="en-GB"/>
              </w:rPr>
              <w:t xml:space="preserve">Describe the main target group for your project and explain how you will attract young people to the programme of activities you propose </w:t>
            </w:r>
            <w:r w:rsidRPr="00D34541">
              <w:rPr>
                <w:lang w:val="en-GB"/>
              </w:rPr>
              <w:t>(</w:t>
            </w:r>
            <w:r w:rsidRPr="00D34541">
              <w:rPr>
                <w:i/>
                <w:iCs/>
                <w:lang w:val="en-GB"/>
              </w:rPr>
              <w:t>200 words max)</w:t>
            </w:r>
          </w:p>
        </w:tc>
      </w:tr>
      <w:tr w:rsidR="00B81FC7" w14:paraId="07008439" w14:textId="77777777" w:rsidTr="00411FA0">
        <w:tc>
          <w:tcPr>
            <w:tcW w:w="9350" w:type="dxa"/>
            <w:shd w:val="clear" w:color="auto" w:fill="FFFFFF" w:themeFill="background1"/>
          </w:tcPr>
          <w:p w14:paraId="6B8E7046" w14:textId="77777777" w:rsidR="00B81FC7" w:rsidRDefault="00B81FC7" w:rsidP="00411FA0">
            <w:pPr>
              <w:rPr>
                <w:i/>
                <w:iCs/>
                <w:color w:val="595959" w:themeColor="text1" w:themeTint="A6"/>
                <w:lang w:val="en-GB"/>
              </w:rPr>
            </w:pPr>
          </w:p>
          <w:p w14:paraId="52760FE2" w14:textId="77777777" w:rsidR="00B81FC7" w:rsidRDefault="00B81FC7" w:rsidP="00411FA0">
            <w:pPr>
              <w:rPr>
                <w:i/>
                <w:iCs/>
                <w:color w:val="595959" w:themeColor="text1" w:themeTint="A6"/>
                <w:lang w:val="en-GB"/>
              </w:rPr>
            </w:pPr>
          </w:p>
          <w:p w14:paraId="164C4505" w14:textId="77777777" w:rsidR="00B81FC7" w:rsidRPr="00CF21DB" w:rsidRDefault="00B81FC7" w:rsidP="00411FA0">
            <w:pPr>
              <w:rPr>
                <w:i/>
                <w:iCs/>
                <w:color w:val="595959" w:themeColor="text1" w:themeTint="A6"/>
                <w:lang w:val="en-GB"/>
              </w:rPr>
            </w:pPr>
          </w:p>
        </w:tc>
      </w:tr>
    </w:tbl>
    <w:p w14:paraId="0866C14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3D39A5A2" w14:textId="77777777" w:rsidTr="00411FA0">
        <w:tc>
          <w:tcPr>
            <w:tcW w:w="9350" w:type="dxa"/>
            <w:shd w:val="clear" w:color="auto" w:fill="FFFFFF" w:themeFill="background1"/>
          </w:tcPr>
          <w:p w14:paraId="6B0F18DC" w14:textId="79DF673F" w:rsidR="00B81FC7" w:rsidRDefault="00E77975" w:rsidP="00411FA0">
            <w:pPr>
              <w:rPr>
                <w:b/>
                <w:bCs/>
                <w:color w:val="FF0000"/>
                <w:lang w:val="en-GB"/>
              </w:rPr>
            </w:pPr>
            <w:r w:rsidRPr="00E77975">
              <w:rPr>
                <w:b/>
                <w:bCs/>
                <w:lang w:val="en-GB"/>
              </w:rPr>
              <w:t>How will the proposed project be delivered and in an engaging and innovative way?</w:t>
            </w:r>
            <w:r w:rsidRPr="00E77975">
              <w:rPr>
                <w:i/>
                <w:iCs/>
                <w:lang w:val="en-GB"/>
              </w:rPr>
              <w:t xml:space="preserve"> (</w:t>
            </w:r>
            <w:r w:rsidR="00D34541">
              <w:rPr>
                <w:i/>
                <w:iCs/>
                <w:lang w:val="en-GB"/>
              </w:rPr>
              <w:t>4</w:t>
            </w:r>
            <w:r w:rsidRPr="00E77975">
              <w:rPr>
                <w:i/>
                <w:iCs/>
                <w:lang w:val="en-GB"/>
              </w:rPr>
              <w:t>00 words max)</w:t>
            </w:r>
          </w:p>
        </w:tc>
      </w:tr>
      <w:tr w:rsidR="00B81FC7" w14:paraId="49A0815E" w14:textId="77777777" w:rsidTr="00411FA0">
        <w:tc>
          <w:tcPr>
            <w:tcW w:w="9350" w:type="dxa"/>
            <w:shd w:val="clear" w:color="auto" w:fill="FFFFFF" w:themeFill="background1"/>
          </w:tcPr>
          <w:p w14:paraId="67941F7A" w14:textId="77777777" w:rsidR="00B81FC7" w:rsidRDefault="00B81FC7" w:rsidP="00411FA0">
            <w:pPr>
              <w:rPr>
                <w:i/>
                <w:iCs/>
                <w:color w:val="595959" w:themeColor="text1" w:themeTint="A6"/>
                <w:lang w:val="en-GB"/>
              </w:rPr>
            </w:pPr>
          </w:p>
          <w:p w14:paraId="38886D2D" w14:textId="77777777" w:rsidR="00B81FC7" w:rsidRDefault="00B81FC7" w:rsidP="00411FA0">
            <w:pPr>
              <w:rPr>
                <w:i/>
                <w:iCs/>
                <w:color w:val="595959" w:themeColor="text1" w:themeTint="A6"/>
                <w:lang w:val="en-GB"/>
              </w:rPr>
            </w:pPr>
          </w:p>
          <w:p w14:paraId="64D139BA" w14:textId="77777777" w:rsidR="00B81FC7" w:rsidRPr="00CF21DB" w:rsidRDefault="00B81FC7" w:rsidP="00411FA0">
            <w:pPr>
              <w:rPr>
                <w:i/>
                <w:iCs/>
                <w:color w:val="595959" w:themeColor="text1" w:themeTint="A6"/>
                <w:lang w:val="en-GB"/>
              </w:rPr>
            </w:pPr>
          </w:p>
        </w:tc>
      </w:tr>
    </w:tbl>
    <w:p w14:paraId="47AFC9B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912914" w14:paraId="55E700EC" w14:textId="77777777" w:rsidTr="00912914">
        <w:tc>
          <w:tcPr>
            <w:tcW w:w="9350" w:type="dxa"/>
          </w:tcPr>
          <w:p w14:paraId="6506EE0B" w14:textId="7295C896" w:rsidR="00912914" w:rsidRPr="00054E70" w:rsidRDefault="00912914" w:rsidP="4AFCA971">
            <w:pPr>
              <w:rPr>
                <w:lang w:val="en-GB"/>
              </w:rPr>
            </w:pPr>
            <w:r w:rsidRPr="00AC1C93">
              <w:rPr>
                <w:b/>
                <w:bCs/>
                <w:lang w:val="en-GB"/>
              </w:rPr>
              <w:t>Exp</w:t>
            </w:r>
            <w:r w:rsidR="00A72424">
              <w:rPr>
                <w:b/>
                <w:bCs/>
                <w:lang w:val="en-GB"/>
              </w:rPr>
              <w:t>lain how your project fits with local</w:t>
            </w:r>
            <w:r w:rsidR="00DC2B39">
              <w:rPr>
                <w:b/>
                <w:bCs/>
                <w:lang w:val="en-GB"/>
              </w:rPr>
              <w:t>/</w:t>
            </w:r>
            <w:r w:rsidR="00A72424">
              <w:rPr>
                <w:b/>
                <w:bCs/>
                <w:lang w:val="en-GB"/>
              </w:rPr>
              <w:t>regional</w:t>
            </w:r>
            <w:r w:rsidR="00DC2B39">
              <w:rPr>
                <w:b/>
                <w:bCs/>
                <w:lang w:val="en-GB"/>
              </w:rPr>
              <w:t>/national</w:t>
            </w:r>
            <w:r w:rsidR="00A72424">
              <w:rPr>
                <w:b/>
                <w:bCs/>
                <w:lang w:val="en-GB"/>
              </w:rPr>
              <w:t xml:space="preserve"> strategies</w:t>
            </w:r>
            <w:r w:rsidR="00054E70">
              <w:rPr>
                <w:b/>
                <w:bCs/>
                <w:lang w:val="en-GB"/>
              </w:rPr>
              <w:t xml:space="preserve"> </w:t>
            </w:r>
            <w:r w:rsidR="00054E70" w:rsidRPr="00E77975">
              <w:rPr>
                <w:i/>
                <w:iCs/>
                <w:lang w:val="en-GB"/>
              </w:rPr>
              <w:t>(</w:t>
            </w:r>
            <w:r w:rsidR="005C299D">
              <w:rPr>
                <w:i/>
                <w:iCs/>
                <w:lang w:val="en-GB"/>
              </w:rPr>
              <w:t>4</w:t>
            </w:r>
            <w:r w:rsidR="00DC2B39" w:rsidRPr="00E77975">
              <w:rPr>
                <w:i/>
                <w:iCs/>
                <w:lang w:val="en-GB"/>
              </w:rPr>
              <w:t>00</w:t>
            </w:r>
            <w:r w:rsidR="00054E70" w:rsidRPr="00E77975">
              <w:rPr>
                <w:i/>
                <w:iCs/>
                <w:lang w:val="en-GB"/>
              </w:rPr>
              <w:t xml:space="preserve"> words</w:t>
            </w:r>
            <w:r w:rsidR="00F54B8A" w:rsidRPr="00E77975">
              <w:rPr>
                <w:i/>
                <w:iCs/>
                <w:lang w:val="en-GB"/>
              </w:rPr>
              <w:t xml:space="preserve"> max</w:t>
            </w:r>
            <w:r w:rsidR="00054E70" w:rsidRPr="00E77975">
              <w:rPr>
                <w:i/>
                <w:iCs/>
                <w:lang w:val="en-GB"/>
              </w:rPr>
              <w:t>)</w:t>
            </w:r>
            <w:r w:rsidR="008452E1">
              <w:rPr>
                <w:lang w:val="en-GB"/>
              </w:rPr>
              <w:t xml:space="preserve"> </w:t>
            </w:r>
          </w:p>
        </w:tc>
      </w:tr>
      <w:tr w:rsidR="00912914" w14:paraId="2509C7B8" w14:textId="77777777" w:rsidTr="00912914">
        <w:tc>
          <w:tcPr>
            <w:tcW w:w="9350" w:type="dxa"/>
          </w:tcPr>
          <w:p w14:paraId="3B39B5F9" w14:textId="77777777" w:rsidR="00912914" w:rsidRDefault="00912914" w:rsidP="4AFCA971">
            <w:pPr>
              <w:rPr>
                <w:u w:val="single"/>
                <w:lang w:val="en-GB"/>
              </w:rPr>
            </w:pPr>
          </w:p>
          <w:p w14:paraId="14949340" w14:textId="77777777" w:rsidR="00AC1C93" w:rsidRDefault="00AC1C93" w:rsidP="4AFCA971">
            <w:pPr>
              <w:rPr>
                <w:u w:val="single"/>
                <w:lang w:val="en-GB"/>
              </w:rPr>
            </w:pPr>
          </w:p>
          <w:p w14:paraId="4829B5B5" w14:textId="77777777" w:rsidR="00AC1C93" w:rsidRDefault="00AC1C93" w:rsidP="4AFCA971">
            <w:pPr>
              <w:rPr>
                <w:u w:val="single"/>
                <w:lang w:val="en-GB"/>
              </w:rPr>
            </w:pPr>
          </w:p>
          <w:p w14:paraId="1A1B5147" w14:textId="77777777" w:rsidR="00AC1C93" w:rsidRDefault="00AC1C93" w:rsidP="4AFCA971">
            <w:pPr>
              <w:rPr>
                <w:u w:val="single"/>
                <w:lang w:val="en-GB"/>
              </w:rPr>
            </w:pPr>
          </w:p>
        </w:tc>
      </w:tr>
    </w:tbl>
    <w:p w14:paraId="5255B15C" w14:textId="77777777" w:rsidR="00912914" w:rsidRDefault="00912914"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4B27E0" w:rsidRPr="00054E70" w14:paraId="2BB60781" w14:textId="77777777" w:rsidTr="00F949AD">
        <w:tc>
          <w:tcPr>
            <w:tcW w:w="9350" w:type="dxa"/>
          </w:tcPr>
          <w:p w14:paraId="42E6CF93" w14:textId="407F49A2" w:rsidR="004B27E0" w:rsidRPr="00054E70" w:rsidRDefault="00D34541" w:rsidP="00F949AD">
            <w:pPr>
              <w:rPr>
                <w:lang w:val="en-GB"/>
              </w:rPr>
            </w:pPr>
            <w:r w:rsidRPr="00D34541">
              <w:rPr>
                <w:b/>
                <w:bCs/>
                <w:lang w:val="en-GB"/>
              </w:rPr>
              <w:t xml:space="preserve">Please provide details on your experience and capability in delivering similar projects </w:t>
            </w:r>
            <w:r w:rsidRPr="00D34541">
              <w:rPr>
                <w:i/>
                <w:iCs/>
                <w:lang w:val="en-GB"/>
              </w:rPr>
              <w:t>(400 words max)</w:t>
            </w:r>
          </w:p>
        </w:tc>
      </w:tr>
      <w:tr w:rsidR="004B27E0" w14:paraId="2210CE17" w14:textId="77777777" w:rsidTr="00F949AD">
        <w:tc>
          <w:tcPr>
            <w:tcW w:w="9350" w:type="dxa"/>
          </w:tcPr>
          <w:p w14:paraId="014AB62F" w14:textId="77777777" w:rsidR="004B27E0" w:rsidRDefault="004B27E0" w:rsidP="00F949AD">
            <w:pPr>
              <w:rPr>
                <w:b/>
                <w:bCs/>
                <w:lang w:val="en-GB"/>
              </w:rPr>
            </w:pPr>
          </w:p>
          <w:p w14:paraId="2A3BE624" w14:textId="77777777" w:rsidR="004B27E0" w:rsidRDefault="004B27E0" w:rsidP="00F949AD">
            <w:pPr>
              <w:rPr>
                <w:b/>
                <w:bCs/>
                <w:lang w:val="en-GB"/>
              </w:rPr>
            </w:pPr>
          </w:p>
          <w:p w14:paraId="56F8CE57" w14:textId="77777777" w:rsidR="004B27E0" w:rsidRDefault="004B27E0" w:rsidP="00F949AD">
            <w:pPr>
              <w:rPr>
                <w:b/>
                <w:bCs/>
                <w:lang w:val="en-GB"/>
              </w:rPr>
            </w:pPr>
          </w:p>
        </w:tc>
      </w:tr>
    </w:tbl>
    <w:p w14:paraId="1B67C574" w14:textId="77777777" w:rsidR="00704867" w:rsidRDefault="00704867"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0DA98F71" w:rsidR="00A2289E" w:rsidRPr="00DF09D8" w:rsidRDefault="008B19FB" w:rsidP="00060706">
            <w:pPr>
              <w:rPr>
                <w:lang w:val="en-GB"/>
              </w:rPr>
            </w:pPr>
            <w:r w:rsidRPr="000679A5">
              <w:rPr>
                <w:b/>
                <w:bCs/>
                <w:lang w:val="en-GB"/>
              </w:rPr>
              <w:t>What will be the short (outputs) and long (outcomes) term benefits of the project for its beneficiaries and the wider community?</w:t>
            </w:r>
            <w:r w:rsidR="00FD62C7">
              <w:rPr>
                <w:b/>
                <w:bCs/>
                <w:lang w:val="en-GB"/>
              </w:rPr>
              <w:t xml:space="preserve"> </w:t>
            </w:r>
            <w:r w:rsidR="00DE57AA">
              <w:rPr>
                <w:b/>
                <w:bCs/>
                <w:lang w:val="en-GB"/>
              </w:rPr>
              <w:t xml:space="preserve">How will these be counted and measured? </w:t>
            </w:r>
            <w:r w:rsidR="00054E70" w:rsidRPr="00CD516A">
              <w:rPr>
                <w:i/>
                <w:iCs/>
                <w:lang w:val="en-GB"/>
              </w:rPr>
              <w:t>(</w:t>
            </w:r>
            <w:r w:rsidR="00D34541">
              <w:rPr>
                <w:i/>
                <w:iCs/>
                <w:lang w:val="en-GB"/>
              </w:rPr>
              <w:t>4</w:t>
            </w:r>
            <w:r w:rsidR="00F54B8A" w:rsidRPr="00CD516A">
              <w:rPr>
                <w:i/>
                <w:iCs/>
                <w:lang w:val="en-GB"/>
              </w:rPr>
              <w:t xml:space="preserve">00 </w:t>
            </w:r>
            <w:r w:rsidR="00054E70" w:rsidRPr="00CD516A">
              <w:rPr>
                <w:i/>
                <w:iCs/>
                <w:lang w:val="en-GB"/>
              </w:rPr>
              <w:t>words</w:t>
            </w:r>
            <w:r w:rsidR="00F54B8A" w:rsidRPr="00CD516A">
              <w:rPr>
                <w:i/>
                <w:iCs/>
                <w:lang w:val="en-GB"/>
              </w:rPr>
              <w:t xml:space="preserve"> max</w:t>
            </w:r>
            <w:r w:rsidR="00054E70" w:rsidRPr="00CD516A">
              <w:rPr>
                <w:i/>
                <w:iCs/>
                <w:lang w:val="en-GB"/>
              </w:rPr>
              <w:t>)</w:t>
            </w:r>
          </w:p>
        </w:tc>
      </w:tr>
      <w:tr w:rsidR="008B19FB" w14:paraId="0EEFAD1D" w14:textId="77777777" w:rsidTr="00060706">
        <w:tc>
          <w:tcPr>
            <w:tcW w:w="9350" w:type="dxa"/>
          </w:tcPr>
          <w:p w14:paraId="6AE125D8" w14:textId="77777777" w:rsidR="008B19FB" w:rsidRDefault="008B19FB" w:rsidP="00060706">
            <w:pPr>
              <w:rPr>
                <w:b/>
                <w:bCs/>
                <w:lang w:val="en-GB"/>
              </w:rPr>
            </w:pPr>
          </w:p>
          <w:p w14:paraId="5A75B6DE" w14:textId="77777777" w:rsidR="008B19FB" w:rsidRDefault="008B19FB" w:rsidP="00060706">
            <w:pPr>
              <w:rPr>
                <w:b/>
                <w:bCs/>
                <w:lang w:val="en-GB"/>
              </w:rPr>
            </w:pPr>
          </w:p>
          <w:p w14:paraId="70F555F6" w14:textId="77777777" w:rsidR="008B19FB" w:rsidRDefault="008B19FB" w:rsidP="00060706">
            <w:pPr>
              <w:rPr>
                <w:b/>
                <w:bCs/>
                <w:lang w:val="en-GB"/>
              </w:rPr>
            </w:pP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333D8251" w:rsidR="008B19FB" w:rsidRPr="000679A5" w:rsidRDefault="008B19FB" w:rsidP="00060706">
            <w:pPr>
              <w:rPr>
                <w:b/>
                <w:bCs/>
                <w:lang w:val="en-GB"/>
              </w:rPr>
            </w:pPr>
            <w:r w:rsidRPr="000679A5">
              <w:rPr>
                <w:b/>
                <w:bCs/>
                <w:lang w:val="en-GB"/>
              </w:rPr>
              <w:t xml:space="preserve">Provide information on your organization/group’s fair work practices </w:t>
            </w:r>
            <w:r w:rsidRPr="006A3B47">
              <w:rPr>
                <w:i/>
                <w:iCs/>
                <w:lang w:val="en-GB"/>
              </w:rPr>
              <w:t>(300 words</w:t>
            </w:r>
            <w:r w:rsidR="006A3B47" w:rsidRPr="006A3B47">
              <w:rPr>
                <w:i/>
                <w:iCs/>
                <w:lang w:val="en-GB"/>
              </w:rPr>
              <w:t xml:space="preserve"> max</w:t>
            </w:r>
            <w:r w:rsidRPr="006A3B47">
              <w:rPr>
                <w:i/>
                <w:iCs/>
                <w:lang w:val="en-GB"/>
              </w:rPr>
              <w:t>)</w:t>
            </w:r>
          </w:p>
        </w:tc>
      </w:tr>
      <w:tr w:rsidR="008B19FB" w14:paraId="73F11832" w14:textId="77777777" w:rsidTr="00060706">
        <w:tc>
          <w:tcPr>
            <w:tcW w:w="9350" w:type="dxa"/>
          </w:tcPr>
          <w:p w14:paraId="02AD63B6" w14:textId="77777777" w:rsidR="008B19FB" w:rsidRDefault="008B19FB" w:rsidP="00060706">
            <w:pPr>
              <w:rPr>
                <w:b/>
                <w:bCs/>
                <w:lang w:val="en-GB"/>
              </w:rPr>
            </w:pPr>
          </w:p>
          <w:p w14:paraId="50D6E654" w14:textId="77777777" w:rsidR="008B19FB" w:rsidRDefault="008B19FB" w:rsidP="00060706">
            <w:pPr>
              <w:rPr>
                <w:b/>
                <w:bCs/>
                <w:lang w:val="en-GB"/>
              </w:rPr>
            </w:pPr>
          </w:p>
          <w:p w14:paraId="5F4EFA9C" w14:textId="77777777" w:rsidR="008B19FB" w:rsidRDefault="008B19FB" w:rsidP="00060706">
            <w:pPr>
              <w:rPr>
                <w:b/>
                <w:bCs/>
                <w:lang w:val="en-GB"/>
              </w:rPr>
            </w:pPr>
          </w:p>
        </w:tc>
      </w:tr>
    </w:tbl>
    <w:p w14:paraId="58A8B894" w14:textId="77777777" w:rsidR="00461A23" w:rsidRDefault="00461A23" w:rsidP="00461A23">
      <w:pPr>
        <w:spacing w:after="0" w:line="240" w:lineRule="auto"/>
        <w:rPr>
          <w:b/>
          <w:bCs/>
          <w:lang w:val="en-GB"/>
        </w:rPr>
      </w:pPr>
    </w:p>
    <w:p w14:paraId="76B615EA" w14:textId="77777777" w:rsidR="00D34541" w:rsidRDefault="00D34541" w:rsidP="00461A23">
      <w:pPr>
        <w:spacing w:after="0" w:line="240" w:lineRule="auto"/>
        <w:rPr>
          <w:b/>
          <w:bCs/>
          <w:lang w:val="en-GB"/>
        </w:rPr>
      </w:pPr>
    </w:p>
    <w:p w14:paraId="237ED524" w14:textId="3A9A9DE9" w:rsidR="742889C0" w:rsidRPr="00792CB9" w:rsidRDefault="002F1D9A" w:rsidP="00F1059B">
      <w:pPr>
        <w:shd w:val="clear" w:color="auto" w:fill="D9D9D9" w:themeFill="background1" w:themeFillShade="D9"/>
        <w:spacing w:after="0" w:line="240" w:lineRule="auto"/>
        <w:rPr>
          <w:b/>
          <w:bCs/>
          <w:lang w:val="en-GB"/>
        </w:rPr>
      </w:pPr>
      <w:r>
        <w:rPr>
          <w:b/>
          <w:bCs/>
          <w:lang w:val="en-GB"/>
        </w:rPr>
        <w:lastRenderedPageBreak/>
        <w:t>SECTION</w:t>
      </w:r>
      <w:r w:rsidR="0F3E9D48" w:rsidRPr="00792CB9">
        <w:rPr>
          <w:b/>
          <w:bCs/>
          <w:lang w:val="en-GB"/>
        </w:rPr>
        <w:t xml:space="preserve"> </w:t>
      </w:r>
      <w:r w:rsidR="00787C63" w:rsidRPr="00792CB9">
        <w:rPr>
          <w:b/>
          <w:bCs/>
          <w:lang w:val="en-GB"/>
        </w:rPr>
        <w:t>5</w:t>
      </w:r>
    </w:p>
    <w:p w14:paraId="5DBBE486" w14:textId="124CF308" w:rsidR="742889C0" w:rsidRPr="00792CB9" w:rsidRDefault="742889C0" w:rsidP="4AFCA971">
      <w:pPr>
        <w:spacing w:after="0" w:line="240" w:lineRule="auto"/>
        <w:rPr>
          <w:b/>
          <w:bCs/>
          <w:lang w:val="en-GB"/>
        </w:rPr>
      </w:pPr>
    </w:p>
    <w:p w14:paraId="78DAA2A2" w14:textId="34CAAB25" w:rsidR="00161943" w:rsidRDefault="000C0807" w:rsidP="009914E1">
      <w:pPr>
        <w:spacing w:after="0" w:line="240" w:lineRule="auto"/>
        <w:rPr>
          <w:b/>
          <w:bCs/>
          <w:lang w:val="en-GB"/>
        </w:rPr>
      </w:pPr>
      <w:r w:rsidRPr="000C0807">
        <w:rPr>
          <w:b/>
          <w:bCs/>
          <w:lang w:val="en-GB"/>
        </w:rPr>
        <w:t xml:space="preserve">Checklist </w:t>
      </w:r>
    </w:p>
    <w:p w14:paraId="2B69C7A1" w14:textId="04559B12" w:rsidR="00161943" w:rsidRPr="00CE698C" w:rsidRDefault="00E3645A" w:rsidP="00CE698C">
      <w:pPr>
        <w:spacing w:after="0" w:line="240" w:lineRule="auto"/>
        <w:rPr>
          <w:lang w:val="en-GB"/>
        </w:rPr>
      </w:pPr>
      <w:r>
        <w:rPr>
          <w:lang w:val="en-GB"/>
        </w:rPr>
        <w:t>Please confirm that you have:</w:t>
      </w:r>
    </w:p>
    <w:p w14:paraId="68BEF9CF" w14:textId="4754040A" w:rsidR="00857DA8" w:rsidRPr="004B59ED" w:rsidRDefault="00857DA8" w:rsidP="004B59ED">
      <w:pPr>
        <w:pStyle w:val="ListParagraph"/>
        <w:numPr>
          <w:ilvl w:val="0"/>
          <w:numId w:val="23"/>
        </w:numPr>
        <w:spacing w:after="0" w:line="240" w:lineRule="auto"/>
        <w:rPr>
          <w:lang w:val="en-GB"/>
        </w:rPr>
      </w:pPr>
      <w:r w:rsidRPr="004B59ED">
        <w:rPr>
          <w:lang w:val="en-GB"/>
        </w:rPr>
        <w:t>Read and understood the</w:t>
      </w:r>
      <w:r w:rsidR="00CE698C">
        <w:rPr>
          <w:lang w:val="en-GB"/>
        </w:rPr>
        <w:t xml:space="preserve"> </w:t>
      </w:r>
      <w:r w:rsidR="00A6098E">
        <w:rPr>
          <w:lang w:val="en-GB"/>
        </w:rPr>
        <w:t>S42</w:t>
      </w:r>
      <w:r w:rsidRPr="004B59ED">
        <w:rPr>
          <w:lang w:val="en-GB"/>
        </w:rPr>
        <w:t xml:space="preserve"> Intervention Specific 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Pr="004B59ED"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2D0D13C5" w14:textId="77777777" w:rsidR="002B1AD5" w:rsidRDefault="002B1AD5" w:rsidP="009914E1">
      <w:pPr>
        <w:spacing w:after="0" w:line="240" w:lineRule="auto"/>
        <w:rPr>
          <w:b/>
          <w:bCs/>
          <w:lang w:val="en-GB"/>
        </w:rPr>
      </w:pPr>
    </w:p>
    <w:p w14:paraId="54908689" w14:textId="0FF86D85" w:rsidR="341E80B1" w:rsidRPr="00792CB9" w:rsidRDefault="0006669A" w:rsidP="0082659A">
      <w:pPr>
        <w:shd w:val="clear" w:color="auto" w:fill="D9D9D9" w:themeFill="background1" w:themeFillShade="D9"/>
        <w:spacing w:after="0" w:line="240" w:lineRule="auto"/>
        <w:rPr>
          <w:b/>
          <w:bCs/>
          <w:lang w:val="en-GB"/>
        </w:rPr>
      </w:pPr>
      <w:r>
        <w:rPr>
          <w:b/>
          <w:bCs/>
          <w:lang w:val="en-GB"/>
        </w:rPr>
        <w:t>SECTION</w:t>
      </w:r>
      <w:r w:rsidR="341E80B1" w:rsidRPr="00792CB9">
        <w:rPr>
          <w:b/>
          <w:bCs/>
          <w:lang w:val="en-GB"/>
        </w:rPr>
        <w:t xml:space="preserve"> </w:t>
      </w:r>
      <w:r w:rsidR="00787C63" w:rsidRPr="00792CB9">
        <w:rPr>
          <w:b/>
          <w:bCs/>
          <w:lang w:val="en-GB"/>
        </w:rPr>
        <w:t>6</w:t>
      </w:r>
    </w:p>
    <w:p w14:paraId="5ABDD083" w14:textId="604A8786" w:rsidR="75858BB7" w:rsidRPr="00792CB9" w:rsidRDefault="75858BB7" w:rsidP="009914E1">
      <w:pPr>
        <w:spacing w:after="0" w:line="240" w:lineRule="auto"/>
        <w:rPr>
          <w:b/>
          <w:bCs/>
          <w:lang w:val="en-GB"/>
        </w:rPr>
      </w:pPr>
    </w:p>
    <w:p w14:paraId="19A21C65" w14:textId="2DBD0992" w:rsidR="00787C63" w:rsidRDefault="00787C63" w:rsidP="00787C63">
      <w:pPr>
        <w:spacing w:after="0" w:line="240" w:lineRule="auto"/>
        <w:rPr>
          <w:b/>
          <w:bCs/>
          <w:lang w:val="en-GB"/>
        </w:rPr>
      </w:pPr>
      <w:r w:rsidRPr="00792CB9">
        <w:rPr>
          <w:b/>
          <w:bCs/>
          <w:lang w:val="en-GB"/>
        </w:rPr>
        <w:t>D</w:t>
      </w:r>
      <w:r w:rsidR="00460C8D">
        <w:rPr>
          <w:b/>
          <w:bCs/>
          <w:lang w:val="en-GB"/>
        </w:rPr>
        <w:t>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Pr="00792CB9" w:rsidRDefault="00A17917" w:rsidP="009914E1">
      <w:pPr>
        <w:spacing w:after="0" w:line="240" w:lineRule="auto"/>
        <w:rPr>
          <w:lang w:val="en-GB"/>
        </w:rPr>
      </w:pPr>
    </w:p>
    <w:p w14:paraId="30D36263" w14:textId="59610626" w:rsidR="6DB94473" w:rsidRDefault="009900BA" w:rsidP="0082659A">
      <w:pPr>
        <w:shd w:val="clear" w:color="auto" w:fill="D9D9D9" w:themeFill="background1" w:themeFillShade="D9"/>
        <w:spacing w:after="0" w:line="240" w:lineRule="auto"/>
        <w:rPr>
          <w:b/>
          <w:lang w:val="en-GB"/>
        </w:rPr>
      </w:pPr>
      <w:r>
        <w:rPr>
          <w:b/>
          <w:lang w:val="en-GB"/>
        </w:rPr>
        <w:t>SECTION 7</w:t>
      </w:r>
    </w:p>
    <w:p w14:paraId="02B777A6" w14:textId="77777777" w:rsidR="00BA3F2F" w:rsidRDefault="00BA3F2F" w:rsidP="009914E1">
      <w:pPr>
        <w:spacing w:after="0" w:line="240" w:lineRule="auto"/>
        <w:rPr>
          <w:b/>
          <w:lang w:val="en-GB"/>
        </w:rPr>
      </w:pPr>
    </w:p>
    <w:p w14:paraId="695122EA" w14:textId="20653690" w:rsidR="00BA3F2F" w:rsidRPr="00792CB9" w:rsidRDefault="00BA3F2F" w:rsidP="009914E1">
      <w:pPr>
        <w:spacing w:after="0" w:line="240" w:lineRule="auto"/>
        <w:rPr>
          <w:b/>
          <w:lang w:val="en-GB"/>
        </w:rPr>
      </w:pPr>
      <w:r>
        <w:rPr>
          <w:b/>
          <w:lang w:val="en-GB"/>
        </w:rPr>
        <w:t>Declaration</w:t>
      </w:r>
    </w:p>
    <w:p w14:paraId="3896AFF5" w14:textId="7AE5F9A8" w:rsidR="5CEC4947" w:rsidRPr="00792CB9" w:rsidRDefault="5CEC4947" w:rsidP="009914E1">
      <w:pPr>
        <w:spacing w:after="0" w:line="240" w:lineRule="auto"/>
        <w:rPr>
          <w:lang w:val="en-GB"/>
        </w:rPr>
      </w:pPr>
    </w:p>
    <w:p w14:paraId="2A8C99EF" w14:textId="1C7969D1" w:rsidR="7D2549CC" w:rsidRPr="00792CB9" w:rsidRDefault="0E0CB28A" w:rsidP="7D2549CC">
      <w:pPr>
        <w:spacing w:after="0" w:line="240" w:lineRule="auto"/>
        <w:rPr>
          <w:lang w:val="en-GB"/>
        </w:rPr>
      </w:pPr>
      <w:r w:rsidRPr="00792CB9">
        <w:rPr>
          <w:lang w:val="en-GB"/>
        </w:rPr>
        <w:t>I confirm that:</w:t>
      </w:r>
    </w:p>
    <w:p w14:paraId="0F78234B" w14:textId="2661E41A" w:rsidR="0E0CB28A" w:rsidRPr="00792CB9" w:rsidRDefault="0E0CB28A" w:rsidP="7D2549CC">
      <w:pPr>
        <w:pStyle w:val="ListParagraph"/>
        <w:numPr>
          <w:ilvl w:val="0"/>
          <w:numId w:val="8"/>
        </w:numPr>
        <w:spacing w:after="0" w:line="240" w:lineRule="auto"/>
        <w:rPr>
          <w:lang w:val="en-GB"/>
        </w:rPr>
      </w:pPr>
      <w:r w:rsidRPr="00792CB9">
        <w:rPr>
          <w:lang w:val="en-GB"/>
        </w:rPr>
        <w:t xml:space="preserve">I am authorised to make this application on behalf of the above </w:t>
      </w:r>
      <w:r w:rsidR="00A13314">
        <w:rPr>
          <w:lang w:val="en-GB"/>
        </w:rPr>
        <w:t>organisation</w:t>
      </w:r>
      <w:r w:rsidRPr="00792CB9">
        <w:rPr>
          <w:lang w:val="en-GB"/>
        </w:rPr>
        <w:t xml:space="preserve"> and that the </w:t>
      </w:r>
      <w:r w:rsidR="00A13314">
        <w:rPr>
          <w:lang w:val="en-GB"/>
        </w:rPr>
        <w:t>organisation</w:t>
      </w:r>
      <w:r w:rsidRPr="00792CB9">
        <w:rPr>
          <w:lang w:val="en-GB"/>
        </w:rPr>
        <w:t xml:space="preserve">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1F2FA59C" w:rsidR="0E0CB28A" w:rsidRDefault="0E0CB28A" w:rsidP="7D2549CC">
      <w:pPr>
        <w:pStyle w:val="ListParagraph"/>
        <w:numPr>
          <w:ilvl w:val="0"/>
          <w:numId w:val="8"/>
        </w:numPr>
        <w:spacing w:after="0" w:line="240" w:lineRule="auto"/>
        <w:rPr>
          <w:lang w:val="en-GB"/>
        </w:rPr>
      </w:pPr>
      <w:r w:rsidRPr="002B1A85">
        <w:rPr>
          <w:lang w:val="en-GB"/>
        </w:rPr>
        <w:t>I confirm that I have read and accept the Privacy Notice.</w:t>
      </w:r>
    </w:p>
    <w:p w14:paraId="7A0533B5" w14:textId="43B3DB54" w:rsidR="00593615" w:rsidRPr="002B1A85" w:rsidRDefault="00593615" w:rsidP="7D2549CC">
      <w:pPr>
        <w:pStyle w:val="ListParagraph"/>
        <w:numPr>
          <w:ilvl w:val="0"/>
          <w:numId w:val="8"/>
        </w:numPr>
        <w:spacing w:after="0" w:line="240" w:lineRule="auto"/>
        <w:rPr>
          <w:lang w:val="en-GB"/>
        </w:rPr>
      </w:pPr>
      <w:r w:rsidRPr="00593615">
        <w:t>Once I submit this form, I will send the Application Supplementary information to </w:t>
      </w:r>
      <w:hyperlink r:id="rId14" w:history="1">
        <w:r w:rsidRPr="00D85982">
          <w:rPr>
            <w:rStyle w:val="Hyperlink"/>
          </w:rPr>
          <w:t>externalfunding@dundeecity.gov.uk</w:t>
        </w:r>
      </w:hyperlink>
      <w:r>
        <w:rPr>
          <w:u w:val="single"/>
        </w:rPr>
        <w:t xml:space="preserve"> </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3249" w14:textId="77777777" w:rsidR="00FE04AF" w:rsidRDefault="00FE04AF" w:rsidP="00327812">
      <w:pPr>
        <w:spacing w:after="0" w:line="240" w:lineRule="auto"/>
      </w:pPr>
      <w:r>
        <w:separator/>
      </w:r>
    </w:p>
  </w:endnote>
  <w:endnote w:type="continuationSeparator" w:id="0">
    <w:p w14:paraId="2E03E3C4" w14:textId="77777777" w:rsidR="00FE04AF" w:rsidRDefault="00FE04AF" w:rsidP="0032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516A" w14:textId="59B31E4F" w:rsidR="00327812" w:rsidRPr="00327812" w:rsidRDefault="55C79D52" w:rsidP="55C79D52">
    <w:pPr>
      <w:pStyle w:val="Footer"/>
      <w:jc w:val="right"/>
      <w:rPr>
        <w:i/>
        <w:iCs/>
      </w:rPr>
    </w:pPr>
    <w:r w:rsidRPr="55C79D52">
      <w:rPr>
        <w:i/>
        <w:iCs/>
      </w:rPr>
      <w:t>UKSPF Multiply Dundee S42 Challenge Fund Guidance,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E5F9" w14:textId="77777777" w:rsidR="00FE04AF" w:rsidRDefault="00FE04AF" w:rsidP="00327812">
      <w:pPr>
        <w:spacing w:after="0" w:line="240" w:lineRule="auto"/>
      </w:pPr>
      <w:r>
        <w:separator/>
      </w:r>
    </w:p>
  </w:footnote>
  <w:footnote w:type="continuationSeparator" w:id="0">
    <w:p w14:paraId="415E34F8" w14:textId="77777777" w:rsidR="00FE04AF" w:rsidRDefault="00FE04AF" w:rsidP="0032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5C79D52" w14:paraId="7B72AF50" w14:textId="77777777" w:rsidTr="55C79D52">
      <w:trPr>
        <w:trHeight w:val="300"/>
      </w:trPr>
      <w:tc>
        <w:tcPr>
          <w:tcW w:w="3120" w:type="dxa"/>
        </w:tcPr>
        <w:p w14:paraId="7BF2C18A" w14:textId="574B05AF" w:rsidR="55C79D52" w:rsidRDefault="55C79D52" w:rsidP="55C79D52">
          <w:pPr>
            <w:pStyle w:val="Header"/>
            <w:ind w:left="-115"/>
          </w:pPr>
        </w:p>
      </w:tc>
      <w:tc>
        <w:tcPr>
          <w:tcW w:w="3120" w:type="dxa"/>
        </w:tcPr>
        <w:p w14:paraId="0CCC9828" w14:textId="45777603" w:rsidR="55C79D52" w:rsidRDefault="55C79D52" w:rsidP="55C79D52">
          <w:pPr>
            <w:pStyle w:val="Header"/>
            <w:jc w:val="center"/>
          </w:pPr>
        </w:p>
      </w:tc>
      <w:tc>
        <w:tcPr>
          <w:tcW w:w="3120" w:type="dxa"/>
        </w:tcPr>
        <w:p w14:paraId="447C23F7" w14:textId="704BCE9E" w:rsidR="55C79D52" w:rsidRDefault="55C79D52" w:rsidP="55C79D52">
          <w:pPr>
            <w:pStyle w:val="Header"/>
            <w:ind w:right="-115"/>
            <w:jc w:val="right"/>
          </w:pPr>
        </w:p>
      </w:tc>
    </w:tr>
  </w:tbl>
  <w:p w14:paraId="0FBEA75A" w14:textId="03F9C5BF" w:rsidR="55C79D52" w:rsidRDefault="55C79D52" w:rsidP="55C79D52">
    <w:pPr>
      <w:pStyle w:val="Header"/>
    </w:pPr>
  </w:p>
</w:hdr>
</file>

<file path=word/intelligence2.xml><?xml version="1.0" encoding="utf-8"?>
<int2:intelligence xmlns:int2="http://schemas.microsoft.com/office/intelligence/2020/intelligence" xmlns:oel="http://schemas.microsoft.com/office/2019/extlst">
  <int2:observations>
    <int2:textHash int2:hashCode="bX1iOD/NxoY4zl" int2:id="WGPkavEc">
      <int2:state int2:value="Rejected" int2:type="AugLoop_Text_Critique"/>
    </int2:textHash>
    <int2:textHash int2:hashCode="e8xIiKGs9hgoei" int2:id="qoyFcSnh">
      <int2:state int2:value="Rejected" int2:type="AugLoop_Text_Critique"/>
    </int2:textHash>
    <int2:textHash int2:hashCode="3hECPLEftvXDrE" int2:id="Obnlsbqm">
      <int2:state int2:value="Rejected" int2:type="AugLoop_Text_Critique"/>
    </int2:textHash>
    <int2:bookmark int2:bookmarkName="_Int_OFDQKAQz" int2:invalidationBookmarkName="" int2:hashCode="99b4FmIFqpGTAJ" int2:id="BXzvrt9h">
      <int2:state int2:value="Rejected" int2:type="AugLoop_Text_Critique"/>
    </int2:bookmark>
    <int2:bookmark int2:bookmarkName="_Int_QrDYf0ux" int2:invalidationBookmarkName="" int2:hashCode="i33lLgnrOq2Y05" int2:id="UDhGyGR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3"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4"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5"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6"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2"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3"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1"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368538">
    <w:abstractNumId w:val="11"/>
  </w:num>
  <w:num w:numId="2" w16cid:durableId="1435439382">
    <w:abstractNumId w:val="3"/>
  </w:num>
  <w:num w:numId="3" w16cid:durableId="2094928965">
    <w:abstractNumId w:val="20"/>
  </w:num>
  <w:num w:numId="4" w16cid:durableId="1380400303">
    <w:abstractNumId w:val="5"/>
  </w:num>
  <w:num w:numId="5" w16cid:durableId="205874791">
    <w:abstractNumId w:val="4"/>
  </w:num>
  <w:num w:numId="6" w16cid:durableId="530146656">
    <w:abstractNumId w:val="2"/>
  </w:num>
  <w:num w:numId="7" w16cid:durableId="1803035135">
    <w:abstractNumId w:val="12"/>
  </w:num>
  <w:num w:numId="8" w16cid:durableId="1431240726">
    <w:abstractNumId w:val="0"/>
  </w:num>
  <w:num w:numId="9" w16cid:durableId="339938897">
    <w:abstractNumId w:val="18"/>
  </w:num>
  <w:num w:numId="10" w16cid:durableId="84881727">
    <w:abstractNumId w:val="9"/>
  </w:num>
  <w:num w:numId="11" w16cid:durableId="188417048">
    <w:abstractNumId w:val="7"/>
  </w:num>
  <w:num w:numId="12" w16cid:durableId="1985886554">
    <w:abstractNumId w:val="22"/>
  </w:num>
  <w:num w:numId="13" w16cid:durableId="1434519288">
    <w:abstractNumId w:val="15"/>
  </w:num>
  <w:num w:numId="14" w16cid:durableId="2097895663">
    <w:abstractNumId w:val="23"/>
  </w:num>
  <w:num w:numId="15" w16cid:durableId="1600289148">
    <w:abstractNumId w:val="19"/>
  </w:num>
  <w:num w:numId="16" w16cid:durableId="2065330754">
    <w:abstractNumId w:val="16"/>
  </w:num>
  <w:num w:numId="17" w16cid:durableId="510920892">
    <w:abstractNumId w:val="10"/>
  </w:num>
  <w:num w:numId="18" w16cid:durableId="1190950746">
    <w:abstractNumId w:val="13"/>
  </w:num>
  <w:num w:numId="19" w16cid:durableId="170729500">
    <w:abstractNumId w:val="6"/>
  </w:num>
  <w:num w:numId="20" w16cid:durableId="50886160">
    <w:abstractNumId w:val="21"/>
  </w:num>
  <w:num w:numId="21" w16cid:durableId="67072761">
    <w:abstractNumId w:val="1"/>
  </w:num>
  <w:num w:numId="22" w16cid:durableId="602030788">
    <w:abstractNumId w:val="8"/>
  </w:num>
  <w:num w:numId="23" w16cid:durableId="948396357">
    <w:abstractNumId w:val="14"/>
  </w:num>
  <w:num w:numId="24" w16cid:durableId="962224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11591"/>
    <w:rsid w:val="00022806"/>
    <w:rsid w:val="00040C34"/>
    <w:rsid w:val="00041DB4"/>
    <w:rsid w:val="00042DE4"/>
    <w:rsid w:val="00042FDC"/>
    <w:rsid w:val="000430C4"/>
    <w:rsid w:val="00043E7A"/>
    <w:rsid w:val="0005223B"/>
    <w:rsid w:val="00053441"/>
    <w:rsid w:val="00053D0F"/>
    <w:rsid w:val="00054E70"/>
    <w:rsid w:val="0006669A"/>
    <w:rsid w:val="000679A5"/>
    <w:rsid w:val="00072FF0"/>
    <w:rsid w:val="00077863"/>
    <w:rsid w:val="00082385"/>
    <w:rsid w:val="000877F2"/>
    <w:rsid w:val="000919A1"/>
    <w:rsid w:val="0009407C"/>
    <w:rsid w:val="000A2CDB"/>
    <w:rsid w:val="000B09DD"/>
    <w:rsid w:val="000C0807"/>
    <w:rsid w:val="000D3B1D"/>
    <w:rsid w:val="000D56BE"/>
    <w:rsid w:val="000E178B"/>
    <w:rsid w:val="000F3E20"/>
    <w:rsid w:val="00101981"/>
    <w:rsid w:val="00104702"/>
    <w:rsid w:val="00105142"/>
    <w:rsid w:val="001053E8"/>
    <w:rsid w:val="00106660"/>
    <w:rsid w:val="00110F73"/>
    <w:rsid w:val="00116B8C"/>
    <w:rsid w:val="001308D8"/>
    <w:rsid w:val="00133228"/>
    <w:rsid w:val="00136383"/>
    <w:rsid w:val="00147E26"/>
    <w:rsid w:val="00151844"/>
    <w:rsid w:val="00161943"/>
    <w:rsid w:val="00161F13"/>
    <w:rsid w:val="001727CB"/>
    <w:rsid w:val="001865F9"/>
    <w:rsid w:val="00192081"/>
    <w:rsid w:val="001941E5"/>
    <w:rsid w:val="001A22BB"/>
    <w:rsid w:val="001B325B"/>
    <w:rsid w:val="001CC10A"/>
    <w:rsid w:val="001E4FCF"/>
    <w:rsid w:val="001F7C04"/>
    <w:rsid w:val="00203F04"/>
    <w:rsid w:val="002107C0"/>
    <w:rsid w:val="002224D3"/>
    <w:rsid w:val="00222A72"/>
    <w:rsid w:val="00230DEA"/>
    <w:rsid w:val="00230F72"/>
    <w:rsid w:val="002365AE"/>
    <w:rsid w:val="00236F72"/>
    <w:rsid w:val="002500E2"/>
    <w:rsid w:val="00251566"/>
    <w:rsid w:val="00265BA3"/>
    <w:rsid w:val="00266928"/>
    <w:rsid w:val="00280F20"/>
    <w:rsid w:val="00293E22"/>
    <w:rsid w:val="002B1A85"/>
    <w:rsid w:val="002B1AD5"/>
    <w:rsid w:val="002B6152"/>
    <w:rsid w:val="002C3780"/>
    <w:rsid w:val="002D4FAF"/>
    <w:rsid w:val="002D573B"/>
    <w:rsid w:val="002E39E1"/>
    <w:rsid w:val="002E7061"/>
    <w:rsid w:val="002F1D9A"/>
    <w:rsid w:val="00307DCC"/>
    <w:rsid w:val="003156FB"/>
    <w:rsid w:val="003169BE"/>
    <w:rsid w:val="00323AC7"/>
    <w:rsid w:val="0032509C"/>
    <w:rsid w:val="00327812"/>
    <w:rsid w:val="00342185"/>
    <w:rsid w:val="00343EFD"/>
    <w:rsid w:val="00363FDC"/>
    <w:rsid w:val="003643F2"/>
    <w:rsid w:val="00370E41"/>
    <w:rsid w:val="0037475F"/>
    <w:rsid w:val="00377200"/>
    <w:rsid w:val="00377FA4"/>
    <w:rsid w:val="00387E96"/>
    <w:rsid w:val="00392C1B"/>
    <w:rsid w:val="003A4651"/>
    <w:rsid w:val="003B7C1F"/>
    <w:rsid w:val="003C3101"/>
    <w:rsid w:val="003C7446"/>
    <w:rsid w:val="003F15EF"/>
    <w:rsid w:val="003F55B3"/>
    <w:rsid w:val="003F7960"/>
    <w:rsid w:val="00410CB5"/>
    <w:rsid w:val="004162BE"/>
    <w:rsid w:val="004235C0"/>
    <w:rsid w:val="00424957"/>
    <w:rsid w:val="00426CC8"/>
    <w:rsid w:val="00435214"/>
    <w:rsid w:val="00436BA8"/>
    <w:rsid w:val="00452272"/>
    <w:rsid w:val="00460C8D"/>
    <w:rsid w:val="00461A23"/>
    <w:rsid w:val="0046256A"/>
    <w:rsid w:val="0046601D"/>
    <w:rsid w:val="004674B2"/>
    <w:rsid w:val="00471041"/>
    <w:rsid w:val="004736B7"/>
    <w:rsid w:val="004806F3"/>
    <w:rsid w:val="00490129"/>
    <w:rsid w:val="00490936"/>
    <w:rsid w:val="004937DB"/>
    <w:rsid w:val="00497DD1"/>
    <w:rsid w:val="004A07A4"/>
    <w:rsid w:val="004A1362"/>
    <w:rsid w:val="004A4D6E"/>
    <w:rsid w:val="004B27E0"/>
    <w:rsid w:val="004B46AE"/>
    <w:rsid w:val="004B59ED"/>
    <w:rsid w:val="004C0691"/>
    <w:rsid w:val="004C655E"/>
    <w:rsid w:val="004C783F"/>
    <w:rsid w:val="004C7D7C"/>
    <w:rsid w:val="004E03AF"/>
    <w:rsid w:val="004E36D3"/>
    <w:rsid w:val="004E474A"/>
    <w:rsid w:val="004E637C"/>
    <w:rsid w:val="004F4F42"/>
    <w:rsid w:val="005013DA"/>
    <w:rsid w:val="00501D5B"/>
    <w:rsid w:val="00501ED5"/>
    <w:rsid w:val="00521AC2"/>
    <w:rsid w:val="00522FF4"/>
    <w:rsid w:val="00525739"/>
    <w:rsid w:val="0053016D"/>
    <w:rsid w:val="005422A3"/>
    <w:rsid w:val="00545873"/>
    <w:rsid w:val="005600CB"/>
    <w:rsid w:val="0056486C"/>
    <w:rsid w:val="0057642F"/>
    <w:rsid w:val="005767F7"/>
    <w:rsid w:val="0058198A"/>
    <w:rsid w:val="00582037"/>
    <w:rsid w:val="0059240B"/>
    <w:rsid w:val="0059284E"/>
    <w:rsid w:val="00592982"/>
    <w:rsid w:val="00592E0A"/>
    <w:rsid w:val="005935F9"/>
    <w:rsid w:val="00593615"/>
    <w:rsid w:val="00596ABE"/>
    <w:rsid w:val="005A2827"/>
    <w:rsid w:val="005A630C"/>
    <w:rsid w:val="005C299D"/>
    <w:rsid w:val="005C6AF8"/>
    <w:rsid w:val="005D0A8F"/>
    <w:rsid w:val="005D4411"/>
    <w:rsid w:val="006102A9"/>
    <w:rsid w:val="00612F84"/>
    <w:rsid w:val="0061515F"/>
    <w:rsid w:val="00622A8D"/>
    <w:rsid w:val="00623EB2"/>
    <w:rsid w:val="006529CE"/>
    <w:rsid w:val="00655454"/>
    <w:rsid w:val="006555A2"/>
    <w:rsid w:val="006633BF"/>
    <w:rsid w:val="00663BC9"/>
    <w:rsid w:val="00666A18"/>
    <w:rsid w:val="00666E29"/>
    <w:rsid w:val="00670E01"/>
    <w:rsid w:val="00671E54"/>
    <w:rsid w:val="006753B0"/>
    <w:rsid w:val="00684A9D"/>
    <w:rsid w:val="006A3B47"/>
    <w:rsid w:val="006A44B9"/>
    <w:rsid w:val="006A6AD3"/>
    <w:rsid w:val="006C02DC"/>
    <w:rsid w:val="006C329C"/>
    <w:rsid w:val="006C7654"/>
    <w:rsid w:val="006E59CA"/>
    <w:rsid w:val="006F28AF"/>
    <w:rsid w:val="006F5546"/>
    <w:rsid w:val="006F77E1"/>
    <w:rsid w:val="007003BB"/>
    <w:rsid w:val="00704867"/>
    <w:rsid w:val="0070486D"/>
    <w:rsid w:val="0071027F"/>
    <w:rsid w:val="007174E9"/>
    <w:rsid w:val="007247C9"/>
    <w:rsid w:val="00730F1E"/>
    <w:rsid w:val="007335B0"/>
    <w:rsid w:val="007460FB"/>
    <w:rsid w:val="00752EEE"/>
    <w:rsid w:val="007611EE"/>
    <w:rsid w:val="00763DAA"/>
    <w:rsid w:val="00771A8D"/>
    <w:rsid w:val="00785187"/>
    <w:rsid w:val="0078630E"/>
    <w:rsid w:val="00787C63"/>
    <w:rsid w:val="00792CB9"/>
    <w:rsid w:val="007A587D"/>
    <w:rsid w:val="007B0EA4"/>
    <w:rsid w:val="007B590F"/>
    <w:rsid w:val="007C0466"/>
    <w:rsid w:val="007C1819"/>
    <w:rsid w:val="007C7BAF"/>
    <w:rsid w:val="007D0C73"/>
    <w:rsid w:val="007F2A68"/>
    <w:rsid w:val="007F7012"/>
    <w:rsid w:val="008001A0"/>
    <w:rsid w:val="00800CF1"/>
    <w:rsid w:val="00811952"/>
    <w:rsid w:val="00826381"/>
    <w:rsid w:val="0082659A"/>
    <w:rsid w:val="008452E1"/>
    <w:rsid w:val="00856CDA"/>
    <w:rsid w:val="00857DA8"/>
    <w:rsid w:val="0086317A"/>
    <w:rsid w:val="00871768"/>
    <w:rsid w:val="00874000"/>
    <w:rsid w:val="00890950"/>
    <w:rsid w:val="008B19FB"/>
    <w:rsid w:val="008B6F77"/>
    <w:rsid w:val="008D328B"/>
    <w:rsid w:val="008D3753"/>
    <w:rsid w:val="008E0FF0"/>
    <w:rsid w:val="008E13D6"/>
    <w:rsid w:val="008F0FD1"/>
    <w:rsid w:val="008F29FC"/>
    <w:rsid w:val="00900B06"/>
    <w:rsid w:val="00903D4E"/>
    <w:rsid w:val="00905D0C"/>
    <w:rsid w:val="00905D9B"/>
    <w:rsid w:val="009063F9"/>
    <w:rsid w:val="009113BC"/>
    <w:rsid w:val="009124CD"/>
    <w:rsid w:val="00912914"/>
    <w:rsid w:val="00917511"/>
    <w:rsid w:val="00917782"/>
    <w:rsid w:val="00947257"/>
    <w:rsid w:val="0095292C"/>
    <w:rsid w:val="009900BA"/>
    <w:rsid w:val="009914E1"/>
    <w:rsid w:val="00991FF1"/>
    <w:rsid w:val="00995171"/>
    <w:rsid w:val="00996051"/>
    <w:rsid w:val="009A2FA3"/>
    <w:rsid w:val="009D32E0"/>
    <w:rsid w:val="009E138F"/>
    <w:rsid w:val="009E2CAA"/>
    <w:rsid w:val="00A01C24"/>
    <w:rsid w:val="00A0225E"/>
    <w:rsid w:val="00A03E84"/>
    <w:rsid w:val="00A069C0"/>
    <w:rsid w:val="00A13314"/>
    <w:rsid w:val="00A170DE"/>
    <w:rsid w:val="00A17917"/>
    <w:rsid w:val="00A2289E"/>
    <w:rsid w:val="00A24DD4"/>
    <w:rsid w:val="00A3243E"/>
    <w:rsid w:val="00A33F5C"/>
    <w:rsid w:val="00A4771E"/>
    <w:rsid w:val="00A47E3A"/>
    <w:rsid w:val="00A5013E"/>
    <w:rsid w:val="00A6098E"/>
    <w:rsid w:val="00A62CC4"/>
    <w:rsid w:val="00A66635"/>
    <w:rsid w:val="00A67E32"/>
    <w:rsid w:val="00A71EA6"/>
    <w:rsid w:val="00A72424"/>
    <w:rsid w:val="00A72664"/>
    <w:rsid w:val="00A75086"/>
    <w:rsid w:val="00A77711"/>
    <w:rsid w:val="00A917EA"/>
    <w:rsid w:val="00A92FC4"/>
    <w:rsid w:val="00A93102"/>
    <w:rsid w:val="00A9587D"/>
    <w:rsid w:val="00A97F73"/>
    <w:rsid w:val="00AC065E"/>
    <w:rsid w:val="00AC1C93"/>
    <w:rsid w:val="00AD4233"/>
    <w:rsid w:val="00AD5279"/>
    <w:rsid w:val="00AD705B"/>
    <w:rsid w:val="00AE46A3"/>
    <w:rsid w:val="00AF5929"/>
    <w:rsid w:val="00AF6C1D"/>
    <w:rsid w:val="00B00F14"/>
    <w:rsid w:val="00B0586F"/>
    <w:rsid w:val="00B10B04"/>
    <w:rsid w:val="00B10D12"/>
    <w:rsid w:val="00B140FD"/>
    <w:rsid w:val="00B15077"/>
    <w:rsid w:val="00B2690C"/>
    <w:rsid w:val="00B41B5D"/>
    <w:rsid w:val="00B41FB9"/>
    <w:rsid w:val="00B452A6"/>
    <w:rsid w:val="00B473BB"/>
    <w:rsid w:val="00B52058"/>
    <w:rsid w:val="00B61EA3"/>
    <w:rsid w:val="00B73E7D"/>
    <w:rsid w:val="00B748B1"/>
    <w:rsid w:val="00B75A1C"/>
    <w:rsid w:val="00B81FC7"/>
    <w:rsid w:val="00B90620"/>
    <w:rsid w:val="00BA3F2F"/>
    <w:rsid w:val="00BA601B"/>
    <w:rsid w:val="00BB7475"/>
    <w:rsid w:val="00BC127F"/>
    <w:rsid w:val="00BC3DD4"/>
    <w:rsid w:val="00BC7495"/>
    <w:rsid w:val="00BD13DC"/>
    <w:rsid w:val="00BD56E4"/>
    <w:rsid w:val="00BD68AD"/>
    <w:rsid w:val="00BD7126"/>
    <w:rsid w:val="00BE077F"/>
    <w:rsid w:val="00BE5356"/>
    <w:rsid w:val="00C26CF6"/>
    <w:rsid w:val="00C30D41"/>
    <w:rsid w:val="00C323FB"/>
    <w:rsid w:val="00C35B2E"/>
    <w:rsid w:val="00C362A2"/>
    <w:rsid w:val="00C40256"/>
    <w:rsid w:val="00C42017"/>
    <w:rsid w:val="00C44E9F"/>
    <w:rsid w:val="00C532FA"/>
    <w:rsid w:val="00C60D06"/>
    <w:rsid w:val="00C731A0"/>
    <w:rsid w:val="00C84640"/>
    <w:rsid w:val="00C90B7B"/>
    <w:rsid w:val="00C9574D"/>
    <w:rsid w:val="00C96271"/>
    <w:rsid w:val="00CA649C"/>
    <w:rsid w:val="00CD099F"/>
    <w:rsid w:val="00CD516A"/>
    <w:rsid w:val="00CE455A"/>
    <w:rsid w:val="00CE698C"/>
    <w:rsid w:val="00CF21DB"/>
    <w:rsid w:val="00CF4FA9"/>
    <w:rsid w:val="00CF61DD"/>
    <w:rsid w:val="00D019C8"/>
    <w:rsid w:val="00D1025F"/>
    <w:rsid w:val="00D11DBC"/>
    <w:rsid w:val="00D21B40"/>
    <w:rsid w:val="00D25975"/>
    <w:rsid w:val="00D3004B"/>
    <w:rsid w:val="00D34541"/>
    <w:rsid w:val="00D348F4"/>
    <w:rsid w:val="00D37FA3"/>
    <w:rsid w:val="00D45763"/>
    <w:rsid w:val="00D52423"/>
    <w:rsid w:val="00D53F23"/>
    <w:rsid w:val="00D54A56"/>
    <w:rsid w:val="00D61213"/>
    <w:rsid w:val="00D61C31"/>
    <w:rsid w:val="00D67096"/>
    <w:rsid w:val="00D76A01"/>
    <w:rsid w:val="00D83E3A"/>
    <w:rsid w:val="00D87E76"/>
    <w:rsid w:val="00D935AE"/>
    <w:rsid w:val="00DA6053"/>
    <w:rsid w:val="00DC2B39"/>
    <w:rsid w:val="00DD3C6B"/>
    <w:rsid w:val="00DD5CFF"/>
    <w:rsid w:val="00DE57AA"/>
    <w:rsid w:val="00DF09D8"/>
    <w:rsid w:val="00E05EC3"/>
    <w:rsid w:val="00E11664"/>
    <w:rsid w:val="00E33A80"/>
    <w:rsid w:val="00E3645A"/>
    <w:rsid w:val="00E40DA9"/>
    <w:rsid w:val="00E42F99"/>
    <w:rsid w:val="00E66EF3"/>
    <w:rsid w:val="00E70D49"/>
    <w:rsid w:val="00E72546"/>
    <w:rsid w:val="00E77975"/>
    <w:rsid w:val="00E92222"/>
    <w:rsid w:val="00E9577A"/>
    <w:rsid w:val="00EB0D5F"/>
    <w:rsid w:val="00EC3487"/>
    <w:rsid w:val="00EC69DB"/>
    <w:rsid w:val="00ED0F17"/>
    <w:rsid w:val="00ED269B"/>
    <w:rsid w:val="00ED35C8"/>
    <w:rsid w:val="00EE1778"/>
    <w:rsid w:val="00F00BAF"/>
    <w:rsid w:val="00F02FDB"/>
    <w:rsid w:val="00F04598"/>
    <w:rsid w:val="00F1059B"/>
    <w:rsid w:val="00F14BC9"/>
    <w:rsid w:val="00F21D67"/>
    <w:rsid w:val="00F240E7"/>
    <w:rsid w:val="00F272A0"/>
    <w:rsid w:val="00F449B6"/>
    <w:rsid w:val="00F52ECF"/>
    <w:rsid w:val="00F54B8A"/>
    <w:rsid w:val="00F62910"/>
    <w:rsid w:val="00F6359A"/>
    <w:rsid w:val="00F73678"/>
    <w:rsid w:val="00F756D7"/>
    <w:rsid w:val="00F825F7"/>
    <w:rsid w:val="00F91B04"/>
    <w:rsid w:val="00F9410D"/>
    <w:rsid w:val="00FA14EF"/>
    <w:rsid w:val="00FA525B"/>
    <w:rsid w:val="00FA61AD"/>
    <w:rsid w:val="00FB2CC2"/>
    <w:rsid w:val="00FC0287"/>
    <w:rsid w:val="00FC0797"/>
    <w:rsid w:val="00FC3E1D"/>
    <w:rsid w:val="00FC7383"/>
    <w:rsid w:val="00FD1F6B"/>
    <w:rsid w:val="00FD54DA"/>
    <w:rsid w:val="00FD62C7"/>
    <w:rsid w:val="00FE04AF"/>
    <w:rsid w:val="00FE3499"/>
    <w:rsid w:val="00FF226D"/>
    <w:rsid w:val="00FF36BA"/>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5C79D52"/>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ndeecity.gov.uk/service-area/city-development/planning-and-economic-development/the-uk-shared-prosperity-fund-uksp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cfdd20-5e28-4b6a-944d-f3808b898f60">
      <Terms xmlns="http://schemas.microsoft.com/office/infopath/2007/PartnerControls"/>
    </lcf76f155ced4ddcb4097134ff3c332f>
    <TaxCatchAll xmlns="5b708add-267b-4329-ba38-de34696e051c" xsi:nil="true"/>
    <SharedWithUsers xmlns="5b708add-267b-4329-ba38-de34696e051c">
      <UserInfo>
        <DisplayName>Diane Milne</DisplayName>
        <AccountId>14</AccountId>
        <AccountType/>
      </UserInfo>
      <UserInfo>
        <DisplayName>Haytham Abubaker</DisplayName>
        <AccountId>38</AccountId>
        <AccountType/>
      </UserInfo>
      <UserInfo>
        <DisplayName>Joanne Scobie</DisplayName>
        <AccountId>13</AccountId>
        <AccountType/>
      </UserInfo>
      <UserInfo>
        <DisplayName>Callum Ney</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40C91707AFFF47BE4B619879AE8E2B" ma:contentTypeVersion="13" ma:contentTypeDescription="Create a new document." ma:contentTypeScope="" ma:versionID="1d76b300baaac69da4d8c6a008f9a4c2">
  <xsd:schema xmlns:xsd="http://www.w3.org/2001/XMLSchema" xmlns:xs="http://www.w3.org/2001/XMLSchema" xmlns:p="http://schemas.microsoft.com/office/2006/metadata/properties" xmlns:ns2="d0cfdd20-5e28-4b6a-944d-f3808b898f60" xmlns:ns3="5b708add-267b-4329-ba38-de34696e051c" targetNamespace="http://schemas.microsoft.com/office/2006/metadata/properties" ma:root="true" ma:fieldsID="e79bded8f1ac242aad666d8595b46659" ns2:_="" ns3:_="">
    <xsd:import namespace="d0cfdd20-5e28-4b6a-944d-f3808b898f60"/>
    <xsd:import namespace="5b708add-267b-4329-ba38-de34696e0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fdd20-5e28-4b6a-944d-f3808b898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08add-267b-4329-ba38-de34696e0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49de0e5-cfe5-4779-ae6c-64c87302c0b3}" ma:internalName="TaxCatchAll" ma:showField="CatchAllData" ma:web="5b708add-267b-4329-ba38-de34696e0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d0cfdd20-5e28-4b6a-944d-f3808b898f60"/>
    <ds:schemaRef ds:uri="5b708add-267b-4329-ba38-de34696e051c"/>
  </ds:schemaRefs>
</ds:datastoreItem>
</file>

<file path=customXml/itemProps2.xml><?xml version="1.0" encoding="utf-8"?>
<ds:datastoreItem xmlns:ds="http://schemas.openxmlformats.org/officeDocument/2006/customXml" ds:itemID="{4CEF9336-BEFE-4C67-B228-6642A2EFDD49}">
  <ds:schemaRefs>
    <ds:schemaRef ds:uri="http://schemas.microsoft.com/sharepoint/v3/contenttype/forms"/>
  </ds:schemaRefs>
</ds:datastoreItem>
</file>

<file path=customXml/itemProps3.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customXml/itemProps4.xml><?xml version="1.0" encoding="utf-8"?>
<ds:datastoreItem xmlns:ds="http://schemas.openxmlformats.org/officeDocument/2006/customXml" ds:itemID="{C5E7B9DF-A491-4C6F-8D5D-EB6ED0D1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fdd20-5e28-4b6a-944d-f3808b898f60"/>
    <ds:schemaRef ds:uri="5b708add-267b-4329-ba38-de34696e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3</cp:revision>
  <dcterms:created xsi:type="dcterms:W3CDTF">2024-08-08T14:17:00Z</dcterms:created>
  <dcterms:modified xsi:type="dcterms:W3CDTF">2024-08-08T14:21:00Z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0x010100F640C91707AFFF47BE4B619879AE8E2B</vt:lpwstr>
  </property>
  <property fmtid="{D5CDD505-2E9C-101B-9397-08002B2CF9AE}" pid="3" name="MediaServiceImageTags">
    <vt:lpwstr/>
  </property>
  <property fmtid="{D5CDD505-2E9C-101B-9397-08002B2CF9AE}" pid="4" name="Order">
    <vt:r8>650700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