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679"/>
        <w:tblW w:w="107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9"/>
        <w:gridCol w:w="543"/>
        <w:gridCol w:w="622"/>
        <w:gridCol w:w="855"/>
        <w:gridCol w:w="927"/>
        <w:gridCol w:w="589"/>
        <w:gridCol w:w="48"/>
        <w:gridCol w:w="906"/>
        <w:gridCol w:w="1520"/>
        <w:gridCol w:w="12"/>
        <w:gridCol w:w="2601"/>
      </w:tblGrid>
      <w:tr w:rsidR="00986258" w:rsidRPr="00A055D8" w14:paraId="447F520A" w14:textId="77777777" w:rsidTr="003340A6">
        <w:trPr>
          <w:trHeight w:val="537"/>
        </w:trPr>
        <w:tc>
          <w:tcPr>
            <w:tcW w:w="10722" w:type="dxa"/>
            <w:gridSpan w:val="11"/>
            <w:shd w:val="clear" w:color="auto" w:fill="808080"/>
            <w:vAlign w:val="center"/>
          </w:tcPr>
          <w:p w14:paraId="22FFA590" w14:textId="77777777" w:rsidR="00986258" w:rsidRPr="00A055D8" w:rsidRDefault="003340A6" w:rsidP="00C94696">
            <w:pPr>
              <w:spacing w:after="0" w:line="240" w:lineRule="auto"/>
              <w:rPr>
                <w:rFonts w:ascii="Arial Narrow" w:hAnsi="Arial Narrow" w:cs="Arial"/>
                <w:b/>
                <w:color w:val="FFFFFF"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color w:val="FFFFFF"/>
                <w:sz w:val="28"/>
                <w:szCs w:val="28"/>
              </w:rPr>
              <w:t>Appealing Travel Assistance Application Refusal</w:t>
            </w:r>
          </w:p>
        </w:tc>
      </w:tr>
      <w:tr w:rsidR="00986258" w:rsidRPr="00A055D8" w14:paraId="39A6A806" w14:textId="77777777" w:rsidTr="003340A6">
        <w:trPr>
          <w:trHeight w:val="4838"/>
        </w:trPr>
        <w:tc>
          <w:tcPr>
            <w:tcW w:w="10722" w:type="dxa"/>
            <w:gridSpan w:val="11"/>
            <w:vAlign w:val="center"/>
          </w:tcPr>
          <w:p w14:paraId="060CAAA2" w14:textId="718C571B" w:rsidR="00F85E67" w:rsidRDefault="00F85E67" w:rsidP="00190ADD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Your application for travel</w:t>
            </w:r>
            <w:r w:rsidR="00986258" w:rsidRPr="00A055D8">
              <w:rPr>
                <w:rFonts w:ascii="Arial Narrow" w:hAnsi="Arial Narrow" w:cs="Arial"/>
                <w:sz w:val="24"/>
                <w:szCs w:val="24"/>
              </w:rPr>
              <w:t xml:space="preserve"> assistance was considered and assessed against </w:t>
            </w:r>
            <w:r>
              <w:rPr>
                <w:rFonts w:ascii="Arial Narrow" w:hAnsi="Arial Narrow" w:cs="Arial"/>
                <w:sz w:val="24"/>
                <w:szCs w:val="24"/>
              </w:rPr>
              <w:t>Dundee City Council’s</w:t>
            </w:r>
            <w:r w:rsidR="00190ADD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hyperlink r:id="rId7" w:history="1">
              <w:r w:rsidR="00190ADD" w:rsidRPr="00190ADD">
                <w:rPr>
                  <w:rStyle w:val="Hyperlink"/>
                  <w:rFonts w:ascii="Arial Narrow" w:hAnsi="Arial Narrow" w:cs="Arial"/>
                  <w:sz w:val="24"/>
                  <w:szCs w:val="24"/>
                </w:rPr>
                <w:t>Home to School</w:t>
              </w:r>
              <w:r w:rsidRPr="00190ADD">
                <w:rPr>
                  <w:rStyle w:val="Hyperlink"/>
                  <w:rFonts w:ascii="Arial Narrow" w:hAnsi="Arial Narrow" w:cs="Arial"/>
                  <w:sz w:val="24"/>
                  <w:szCs w:val="24"/>
                </w:rPr>
                <w:t xml:space="preserve"> Travel Assistance Policy</w:t>
              </w:r>
            </w:hyperlink>
            <w:r w:rsidR="00986258" w:rsidRPr="00A055D8">
              <w:rPr>
                <w:rFonts w:ascii="Arial Narrow" w:hAnsi="Arial Narrow" w:cs="Arial"/>
                <w:sz w:val="24"/>
                <w:szCs w:val="24"/>
              </w:rPr>
              <w:t>.</w:t>
            </w:r>
            <w:r w:rsidR="00190ADD">
              <w:rPr>
                <w:rFonts w:ascii="Arial Narrow" w:hAnsi="Arial Narrow" w:cs="Arial"/>
                <w:sz w:val="24"/>
                <w:szCs w:val="24"/>
              </w:rPr>
              <w:t xml:space="preserve">  </w:t>
            </w:r>
            <w:r>
              <w:rPr>
                <w:rFonts w:ascii="Arial Narrow" w:hAnsi="Arial Narrow" w:cs="Arial"/>
                <w:sz w:val="24"/>
                <w:szCs w:val="24"/>
              </w:rPr>
              <w:t xml:space="preserve">Prior to considering appealing against the </w:t>
            </w:r>
            <w:proofErr w:type="gramStart"/>
            <w:r>
              <w:rPr>
                <w:rFonts w:ascii="Arial Narrow" w:hAnsi="Arial Narrow" w:cs="Arial"/>
                <w:sz w:val="24"/>
                <w:szCs w:val="24"/>
              </w:rPr>
              <w:t>decision</w:t>
            </w:r>
            <w:proofErr w:type="gramEnd"/>
            <w:r>
              <w:rPr>
                <w:rFonts w:ascii="Arial Narrow" w:hAnsi="Arial Narrow" w:cs="Arial"/>
                <w:sz w:val="24"/>
                <w:szCs w:val="24"/>
              </w:rPr>
              <w:t xml:space="preserve"> it is recommended that the Policy is fully read and understood.</w:t>
            </w:r>
          </w:p>
          <w:p w14:paraId="2EFABBE1" w14:textId="77777777" w:rsidR="00107574" w:rsidRPr="00A055D8" w:rsidRDefault="00986258" w:rsidP="00190ADD">
            <w:pPr>
              <w:pStyle w:val="Default"/>
              <w:spacing w:after="240"/>
              <w:jc w:val="both"/>
              <w:rPr>
                <w:rFonts w:ascii="Arial Narrow" w:hAnsi="Arial Narrow"/>
              </w:rPr>
            </w:pPr>
            <w:r w:rsidRPr="00A055D8">
              <w:rPr>
                <w:rFonts w:ascii="Arial Narrow" w:hAnsi="Arial Narrow"/>
              </w:rPr>
              <w:t>If you wish to appeal against the decision, please complete the form below and use the space on the next page (</w:t>
            </w:r>
            <w:proofErr w:type="gramStart"/>
            <w:r w:rsidRPr="00A055D8">
              <w:rPr>
                <w:rFonts w:ascii="Arial Narrow" w:hAnsi="Arial Narrow"/>
              </w:rPr>
              <w:t>continuing on</w:t>
            </w:r>
            <w:proofErr w:type="gramEnd"/>
            <w:r w:rsidRPr="00A055D8">
              <w:rPr>
                <w:rFonts w:ascii="Arial Narrow" w:hAnsi="Arial Narrow"/>
              </w:rPr>
              <w:t xml:space="preserve"> additional pages if necessary) to give a detailed explanation of the</w:t>
            </w:r>
            <w:r w:rsidR="00C03BF0">
              <w:rPr>
                <w:rFonts w:ascii="Arial Narrow" w:hAnsi="Arial Narrow"/>
              </w:rPr>
              <w:t xml:space="preserve"> relevant</w:t>
            </w:r>
            <w:r w:rsidRPr="00A055D8">
              <w:rPr>
                <w:rFonts w:ascii="Arial Narrow" w:hAnsi="Arial Narrow"/>
              </w:rPr>
              <w:t xml:space="preserve"> reasons for your appeal.  </w:t>
            </w:r>
            <w:r w:rsidR="00107574" w:rsidRPr="00A055D8">
              <w:rPr>
                <w:rFonts w:ascii="Arial Narrow" w:hAnsi="Arial Narrow"/>
                <w:b/>
              </w:rPr>
              <w:t>The general expectation is that a child will be accompanied by a parent</w:t>
            </w:r>
            <w:r w:rsidR="009A2921">
              <w:rPr>
                <w:rFonts w:ascii="Arial Narrow" w:hAnsi="Arial Narrow"/>
                <w:b/>
              </w:rPr>
              <w:t>/carer</w:t>
            </w:r>
            <w:r w:rsidR="00107574" w:rsidRPr="00A055D8">
              <w:rPr>
                <w:rFonts w:ascii="Arial Narrow" w:hAnsi="Arial Narrow"/>
                <w:b/>
              </w:rPr>
              <w:t xml:space="preserve"> where necessary, unless there is a good reason why it is not reasonable to expect the parent</w:t>
            </w:r>
            <w:r w:rsidR="009A2921">
              <w:rPr>
                <w:rFonts w:ascii="Arial Narrow" w:hAnsi="Arial Narrow"/>
                <w:b/>
              </w:rPr>
              <w:t>/carer</w:t>
            </w:r>
            <w:r w:rsidR="00107574" w:rsidRPr="00A055D8">
              <w:rPr>
                <w:rFonts w:ascii="Arial Narrow" w:hAnsi="Arial Narrow"/>
                <w:b/>
              </w:rPr>
              <w:t xml:space="preserve"> to do so.</w:t>
            </w:r>
            <w:r w:rsidR="00107574" w:rsidRPr="00A055D8">
              <w:rPr>
                <w:rFonts w:ascii="Arial Narrow" w:hAnsi="Arial Narrow"/>
              </w:rPr>
              <w:t xml:space="preserve"> </w:t>
            </w:r>
            <w:proofErr w:type="gramStart"/>
            <w:r w:rsidR="00BE1F5C" w:rsidRPr="00A055D8">
              <w:rPr>
                <w:rFonts w:ascii="Arial Narrow" w:hAnsi="Arial Narrow"/>
                <w:b/>
              </w:rPr>
              <w:t>Therefore</w:t>
            </w:r>
            <w:proofErr w:type="gramEnd"/>
            <w:r w:rsidR="00BE1F5C" w:rsidRPr="00A055D8">
              <w:rPr>
                <w:rFonts w:ascii="Arial Narrow" w:hAnsi="Arial Narrow"/>
                <w:b/>
              </w:rPr>
              <w:t xml:space="preserve"> you need to explain why it is not reasonable for you</w:t>
            </w:r>
            <w:r w:rsidR="00896E4E">
              <w:rPr>
                <w:rFonts w:ascii="Arial Narrow" w:hAnsi="Arial Narrow"/>
                <w:b/>
              </w:rPr>
              <w:t>/your partner</w:t>
            </w:r>
            <w:r w:rsidR="00BE1F5C" w:rsidRPr="00A055D8">
              <w:rPr>
                <w:rFonts w:ascii="Arial Narrow" w:hAnsi="Arial Narrow"/>
                <w:b/>
              </w:rPr>
              <w:t xml:space="preserve"> to take your child to school.</w:t>
            </w:r>
            <w:r w:rsidR="009A2921">
              <w:rPr>
                <w:rFonts w:ascii="Arial Narrow" w:hAnsi="Arial Narrow"/>
                <w:b/>
              </w:rPr>
              <w:t xml:space="preserve"> It should be noted that in accordance with the Travel Assistance Policy that family work commitments </w:t>
            </w:r>
            <w:r w:rsidR="008A107F">
              <w:rPr>
                <w:rFonts w:ascii="Arial Narrow" w:hAnsi="Arial Narrow"/>
                <w:b/>
              </w:rPr>
              <w:t xml:space="preserve">or having other children who attend other schools </w:t>
            </w:r>
            <w:r w:rsidR="009A2921">
              <w:rPr>
                <w:rFonts w:ascii="Arial Narrow" w:hAnsi="Arial Narrow"/>
                <w:b/>
              </w:rPr>
              <w:t xml:space="preserve">are not considered as a reasonable reason for being unable to take your child to school. </w:t>
            </w:r>
            <w:r w:rsidR="00BE1F5C" w:rsidRPr="00A055D8">
              <w:rPr>
                <w:rFonts w:ascii="Arial Narrow" w:hAnsi="Arial Narrow"/>
              </w:rPr>
              <w:t xml:space="preserve"> O</w:t>
            </w:r>
            <w:r w:rsidR="004876A0" w:rsidRPr="00A055D8">
              <w:rPr>
                <w:rFonts w:ascii="Arial Narrow" w:hAnsi="Arial Narrow"/>
              </w:rPr>
              <w:t>ther</w:t>
            </w:r>
            <w:r w:rsidR="00107574" w:rsidRPr="00A055D8">
              <w:rPr>
                <w:rFonts w:ascii="Arial Narrow" w:hAnsi="Arial Narrow"/>
              </w:rPr>
              <w:t xml:space="preserve"> reasons for deciding to make an appeal could be because there is additional information about your child, you</w:t>
            </w:r>
            <w:r w:rsidR="00896E4E">
              <w:rPr>
                <w:rFonts w:ascii="Arial Narrow" w:hAnsi="Arial Narrow"/>
              </w:rPr>
              <w:t xml:space="preserve">r own or the family's personal </w:t>
            </w:r>
            <w:r w:rsidR="00107574" w:rsidRPr="00A055D8">
              <w:rPr>
                <w:rFonts w:ascii="Arial Narrow" w:hAnsi="Arial Narrow"/>
              </w:rPr>
              <w:t xml:space="preserve">or medical position that you would like taken into </w:t>
            </w:r>
            <w:r w:rsidR="00896E4E">
              <w:rPr>
                <w:rFonts w:ascii="Arial Narrow" w:hAnsi="Arial Narrow"/>
              </w:rPr>
              <w:t>consideration.</w:t>
            </w:r>
            <w:r w:rsidR="00107574" w:rsidRPr="00A055D8">
              <w:rPr>
                <w:rFonts w:ascii="Arial Narrow" w:hAnsi="Arial Narrow"/>
              </w:rPr>
              <w:t xml:space="preserve">  </w:t>
            </w:r>
          </w:p>
          <w:p w14:paraId="640674F6" w14:textId="77777777" w:rsidR="00986258" w:rsidRPr="00A055D8" w:rsidRDefault="00107574" w:rsidP="00190ADD">
            <w:pPr>
              <w:spacing w:after="12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A055D8">
              <w:rPr>
                <w:rFonts w:ascii="Arial Narrow" w:hAnsi="Arial Narrow" w:cs="Arial"/>
                <w:sz w:val="24"/>
                <w:szCs w:val="24"/>
              </w:rPr>
              <w:t>Please give as much information as possible and make sure you attach relevant information</w:t>
            </w:r>
            <w:r w:rsidR="009A2921">
              <w:rPr>
                <w:rFonts w:ascii="Arial Narrow" w:hAnsi="Arial Narrow" w:cs="Arial"/>
                <w:sz w:val="24"/>
                <w:szCs w:val="24"/>
              </w:rPr>
              <w:t xml:space="preserve"> (including medical information)</w:t>
            </w:r>
            <w:r w:rsidRPr="00A055D8">
              <w:rPr>
                <w:rFonts w:ascii="Arial Narrow" w:hAnsi="Arial Narrow" w:cs="Arial"/>
                <w:sz w:val="24"/>
                <w:szCs w:val="24"/>
              </w:rPr>
              <w:t xml:space="preserve"> to support or explain your appeal statement. </w:t>
            </w:r>
            <w:r w:rsidR="00986258" w:rsidRPr="00A055D8">
              <w:rPr>
                <w:rFonts w:ascii="Arial Narrow" w:hAnsi="Arial Narrow" w:cs="Arial"/>
                <w:sz w:val="24"/>
                <w:szCs w:val="24"/>
              </w:rPr>
              <w:t>A separate form is needed for each child</w:t>
            </w:r>
          </w:p>
          <w:p w14:paraId="66C1F37B" w14:textId="77777777" w:rsidR="007E0A19" w:rsidRPr="00F85E67" w:rsidRDefault="003340A6" w:rsidP="00190ADD">
            <w:pPr>
              <w:spacing w:after="12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 response to your appeal will be responded to as soon as possible.</w:t>
            </w:r>
          </w:p>
        </w:tc>
      </w:tr>
      <w:tr w:rsidR="00F27437" w:rsidRPr="00A055D8" w14:paraId="207C6D55" w14:textId="77777777" w:rsidTr="003340A6">
        <w:trPr>
          <w:trHeight w:val="383"/>
        </w:trPr>
        <w:tc>
          <w:tcPr>
            <w:tcW w:w="10722" w:type="dxa"/>
            <w:gridSpan w:val="11"/>
            <w:shd w:val="clear" w:color="auto" w:fill="808080"/>
            <w:vAlign w:val="center"/>
          </w:tcPr>
          <w:p w14:paraId="4988CF10" w14:textId="77777777" w:rsidR="00F27437" w:rsidRPr="00A055D8" w:rsidRDefault="00F27437" w:rsidP="00C94696">
            <w:pPr>
              <w:spacing w:after="0" w:line="240" w:lineRule="auto"/>
              <w:rPr>
                <w:rFonts w:ascii="Arial Narrow" w:hAnsi="Arial Narrow" w:cs="Arial"/>
                <w:b/>
                <w:color w:val="FFFFFF"/>
                <w:sz w:val="28"/>
                <w:szCs w:val="28"/>
              </w:rPr>
            </w:pPr>
            <w:r w:rsidRPr="009A2921">
              <w:rPr>
                <w:rFonts w:ascii="Arial Narrow" w:hAnsi="Arial Narrow" w:cs="Arial"/>
                <w:b/>
                <w:color w:val="FFFFFF"/>
                <w:sz w:val="24"/>
                <w:szCs w:val="28"/>
              </w:rPr>
              <w:t xml:space="preserve">DETAILS OF CHILD </w:t>
            </w:r>
          </w:p>
        </w:tc>
      </w:tr>
      <w:tr w:rsidR="00F27437" w:rsidRPr="00A055D8" w14:paraId="14ED0F20" w14:textId="77777777" w:rsidTr="002F6B52">
        <w:trPr>
          <w:trHeight w:val="753"/>
        </w:trPr>
        <w:tc>
          <w:tcPr>
            <w:tcW w:w="2099" w:type="dxa"/>
            <w:shd w:val="clear" w:color="auto" w:fill="D9D9D9"/>
            <w:vAlign w:val="center"/>
          </w:tcPr>
          <w:p w14:paraId="607B2B85" w14:textId="77777777" w:rsidR="00F27437" w:rsidRPr="00A055D8" w:rsidRDefault="00F27437" w:rsidP="00C94696">
            <w:pPr>
              <w:spacing w:after="0" w:line="240" w:lineRule="auto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A055D8">
              <w:rPr>
                <w:rFonts w:ascii="Arial Narrow" w:hAnsi="Arial Narrow" w:cs="Arial"/>
                <w:b/>
                <w:sz w:val="24"/>
                <w:szCs w:val="24"/>
              </w:rPr>
              <w:t>Forename(s)</w:t>
            </w:r>
          </w:p>
        </w:tc>
        <w:tc>
          <w:tcPr>
            <w:tcW w:w="2947" w:type="dxa"/>
            <w:gridSpan w:val="4"/>
            <w:vAlign w:val="center"/>
          </w:tcPr>
          <w:p w14:paraId="70417EC1" w14:textId="77777777" w:rsidR="00F27437" w:rsidRPr="00A055D8" w:rsidRDefault="00F27437" w:rsidP="00C94696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3" w:type="dxa"/>
            <w:gridSpan w:val="3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1BA8B278" w14:textId="77777777" w:rsidR="00F27437" w:rsidRPr="00A055D8" w:rsidRDefault="00F27437" w:rsidP="00C94696">
            <w:pPr>
              <w:spacing w:after="0" w:line="240" w:lineRule="auto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A055D8">
              <w:rPr>
                <w:rFonts w:ascii="Arial Narrow" w:hAnsi="Arial Narrow" w:cs="Arial"/>
                <w:b/>
                <w:sz w:val="24"/>
                <w:szCs w:val="24"/>
              </w:rPr>
              <w:t>Surname</w:t>
            </w:r>
          </w:p>
        </w:tc>
        <w:tc>
          <w:tcPr>
            <w:tcW w:w="4133" w:type="dxa"/>
            <w:gridSpan w:val="3"/>
            <w:tcBorders>
              <w:right w:val="single" w:sz="4" w:space="0" w:color="auto"/>
            </w:tcBorders>
            <w:vAlign w:val="center"/>
          </w:tcPr>
          <w:p w14:paraId="31D35EEA" w14:textId="77777777" w:rsidR="00F27437" w:rsidRPr="00A055D8" w:rsidRDefault="00F27437" w:rsidP="00C94696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27437" w:rsidRPr="00A055D8" w14:paraId="7289B9E2" w14:textId="77777777" w:rsidTr="002F6B52">
        <w:trPr>
          <w:trHeight w:val="579"/>
        </w:trPr>
        <w:tc>
          <w:tcPr>
            <w:tcW w:w="2099" w:type="dxa"/>
            <w:vMerge w:val="restart"/>
            <w:shd w:val="clear" w:color="auto" w:fill="D9D9D9"/>
            <w:vAlign w:val="center"/>
          </w:tcPr>
          <w:p w14:paraId="656A097A" w14:textId="77777777" w:rsidR="00F27437" w:rsidRPr="00A055D8" w:rsidRDefault="00F27437" w:rsidP="00C94696">
            <w:pPr>
              <w:spacing w:after="0" w:line="240" w:lineRule="auto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A055D8">
              <w:rPr>
                <w:rFonts w:ascii="Arial Narrow" w:hAnsi="Arial Narrow" w:cs="Arial"/>
                <w:b/>
                <w:sz w:val="24"/>
                <w:szCs w:val="24"/>
              </w:rPr>
              <w:t>Date of birth</w:t>
            </w:r>
          </w:p>
        </w:tc>
        <w:tc>
          <w:tcPr>
            <w:tcW w:w="543" w:type="dxa"/>
            <w:vAlign w:val="center"/>
          </w:tcPr>
          <w:p w14:paraId="2FFA78C5" w14:textId="77777777" w:rsidR="00F27437" w:rsidRPr="00A055D8" w:rsidRDefault="00F27437" w:rsidP="00C94696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22" w:type="dxa"/>
            <w:vAlign w:val="center"/>
          </w:tcPr>
          <w:p w14:paraId="36F7E32D" w14:textId="77777777" w:rsidR="00F27437" w:rsidRPr="00A055D8" w:rsidRDefault="00F27437" w:rsidP="00C94696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55" w:type="dxa"/>
            <w:vAlign w:val="center"/>
          </w:tcPr>
          <w:p w14:paraId="5ED3055F" w14:textId="77777777" w:rsidR="00F27437" w:rsidRPr="00A055D8" w:rsidRDefault="00F27437" w:rsidP="00C94696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603" w:type="dxa"/>
            <w:gridSpan w:val="7"/>
            <w:vMerge w:val="restart"/>
            <w:tcBorders>
              <w:right w:val="single" w:sz="4" w:space="0" w:color="auto"/>
            </w:tcBorders>
            <w:vAlign w:val="center"/>
          </w:tcPr>
          <w:p w14:paraId="6081E70D" w14:textId="77777777" w:rsidR="00F27437" w:rsidRPr="00A055D8" w:rsidRDefault="00F27437" w:rsidP="00C94696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27437" w:rsidRPr="00A055D8" w14:paraId="4C5F1177" w14:textId="77777777" w:rsidTr="002F6B52">
        <w:trPr>
          <w:trHeight w:val="219"/>
        </w:trPr>
        <w:tc>
          <w:tcPr>
            <w:tcW w:w="2099" w:type="dxa"/>
            <w:vMerge/>
            <w:shd w:val="clear" w:color="auto" w:fill="D9D9D9"/>
            <w:vAlign w:val="center"/>
          </w:tcPr>
          <w:p w14:paraId="28ACFCFA" w14:textId="77777777" w:rsidR="00F27437" w:rsidRPr="00A055D8" w:rsidRDefault="00F27437" w:rsidP="00C94696">
            <w:pPr>
              <w:spacing w:after="0" w:line="240" w:lineRule="auto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543" w:type="dxa"/>
            <w:shd w:val="clear" w:color="auto" w:fill="FFFFFF"/>
            <w:vAlign w:val="center"/>
          </w:tcPr>
          <w:p w14:paraId="0F71CFA0" w14:textId="77777777" w:rsidR="00F27437" w:rsidRPr="00A055D8" w:rsidRDefault="00F27437" w:rsidP="00C9469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color w:val="808080"/>
                <w:sz w:val="24"/>
                <w:szCs w:val="24"/>
              </w:rPr>
            </w:pPr>
            <w:r w:rsidRPr="00A055D8">
              <w:rPr>
                <w:rFonts w:ascii="Arial Narrow" w:hAnsi="Arial Narrow" w:cs="Arial"/>
                <w:b/>
                <w:color w:val="808080"/>
                <w:sz w:val="24"/>
                <w:szCs w:val="24"/>
              </w:rPr>
              <w:t>DD</w:t>
            </w:r>
          </w:p>
        </w:tc>
        <w:tc>
          <w:tcPr>
            <w:tcW w:w="622" w:type="dxa"/>
            <w:shd w:val="clear" w:color="auto" w:fill="FFFFFF"/>
            <w:vAlign w:val="center"/>
          </w:tcPr>
          <w:p w14:paraId="1C36E792" w14:textId="77777777" w:rsidR="00F27437" w:rsidRPr="00A055D8" w:rsidRDefault="00F27437" w:rsidP="00C9469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color w:val="808080"/>
                <w:sz w:val="24"/>
                <w:szCs w:val="24"/>
              </w:rPr>
            </w:pPr>
            <w:r w:rsidRPr="00A055D8">
              <w:rPr>
                <w:rFonts w:ascii="Arial Narrow" w:hAnsi="Arial Narrow" w:cs="Arial"/>
                <w:b/>
                <w:color w:val="808080"/>
                <w:sz w:val="24"/>
                <w:szCs w:val="24"/>
              </w:rPr>
              <w:t>MM</w:t>
            </w:r>
          </w:p>
        </w:tc>
        <w:tc>
          <w:tcPr>
            <w:tcW w:w="855" w:type="dxa"/>
            <w:shd w:val="clear" w:color="auto" w:fill="FFFFFF"/>
            <w:vAlign w:val="center"/>
          </w:tcPr>
          <w:p w14:paraId="015E9998" w14:textId="77777777" w:rsidR="00F27437" w:rsidRPr="00A055D8" w:rsidRDefault="00F27437" w:rsidP="00C9469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color w:val="808080"/>
                <w:sz w:val="24"/>
                <w:szCs w:val="24"/>
              </w:rPr>
            </w:pPr>
            <w:r w:rsidRPr="00A055D8">
              <w:rPr>
                <w:rFonts w:ascii="Arial Narrow" w:hAnsi="Arial Narrow" w:cs="Arial"/>
                <w:b/>
                <w:color w:val="808080"/>
                <w:sz w:val="24"/>
                <w:szCs w:val="24"/>
              </w:rPr>
              <w:t>YYYY</w:t>
            </w:r>
          </w:p>
        </w:tc>
        <w:tc>
          <w:tcPr>
            <w:tcW w:w="6603" w:type="dxa"/>
            <w:gridSpan w:val="7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25370F9F" w14:textId="77777777" w:rsidR="00F27437" w:rsidRPr="00A055D8" w:rsidRDefault="00F27437" w:rsidP="00C9469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262626"/>
                <w:sz w:val="24"/>
                <w:szCs w:val="24"/>
              </w:rPr>
            </w:pPr>
          </w:p>
        </w:tc>
      </w:tr>
      <w:tr w:rsidR="00F27437" w:rsidRPr="00A055D8" w14:paraId="416EF415" w14:textId="77777777" w:rsidTr="003340A6">
        <w:trPr>
          <w:trHeight w:val="652"/>
        </w:trPr>
        <w:tc>
          <w:tcPr>
            <w:tcW w:w="2099" w:type="dxa"/>
            <w:vMerge w:val="restart"/>
            <w:shd w:val="clear" w:color="auto" w:fill="D9D9D9"/>
            <w:vAlign w:val="center"/>
          </w:tcPr>
          <w:p w14:paraId="762DEB3D" w14:textId="77777777" w:rsidR="00F27437" w:rsidRPr="00A055D8" w:rsidRDefault="00F27437" w:rsidP="00C94696">
            <w:pPr>
              <w:spacing w:after="0" w:line="240" w:lineRule="auto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A055D8">
              <w:rPr>
                <w:rFonts w:ascii="Arial Narrow" w:hAnsi="Arial Narrow" w:cs="Arial"/>
                <w:b/>
                <w:sz w:val="24"/>
                <w:szCs w:val="24"/>
              </w:rPr>
              <w:t>Home address</w:t>
            </w:r>
          </w:p>
        </w:tc>
        <w:tc>
          <w:tcPr>
            <w:tcW w:w="8623" w:type="dxa"/>
            <w:gridSpan w:val="10"/>
            <w:vAlign w:val="center"/>
          </w:tcPr>
          <w:p w14:paraId="5AA685FC" w14:textId="77777777" w:rsidR="00F27437" w:rsidRPr="00A055D8" w:rsidRDefault="00F27437" w:rsidP="00C94696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27437" w:rsidRPr="00A055D8" w14:paraId="10C5378D" w14:textId="77777777" w:rsidTr="002F6B52">
        <w:trPr>
          <w:trHeight w:val="652"/>
        </w:trPr>
        <w:tc>
          <w:tcPr>
            <w:tcW w:w="2099" w:type="dxa"/>
            <w:vMerge/>
            <w:shd w:val="clear" w:color="auto" w:fill="D9D9D9"/>
            <w:vAlign w:val="center"/>
          </w:tcPr>
          <w:p w14:paraId="589693CF" w14:textId="77777777" w:rsidR="00F27437" w:rsidRPr="00A055D8" w:rsidRDefault="00F27437" w:rsidP="00C94696">
            <w:pPr>
              <w:spacing w:after="0" w:line="240" w:lineRule="auto"/>
              <w:rPr>
                <w:rFonts w:ascii="Arial Narrow" w:hAnsi="Arial Narrow" w:cs="Arial"/>
                <w:b/>
                <w:sz w:val="24"/>
                <w:szCs w:val="24"/>
              </w:rPr>
            </w:pPr>
          </w:p>
        </w:tc>
        <w:tc>
          <w:tcPr>
            <w:tcW w:w="3536" w:type="dxa"/>
            <w:gridSpan w:val="5"/>
            <w:vAlign w:val="center"/>
          </w:tcPr>
          <w:p w14:paraId="23B13F4C" w14:textId="77777777" w:rsidR="00F27437" w:rsidRPr="00A055D8" w:rsidRDefault="00F27437" w:rsidP="00C94696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486" w:type="dxa"/>
            <w:gridSpan w:val="4"/>
            <w:shd w:val="clear" w:color="auto" w:fill="D9D9D9"/>
            <w:vAlign w:val="center"/>
          </w:tcPr>
          <w:p w14:paraId="61D60AF1" w14:textId="77777777" w:rsidR="00F27437" w:rsidRPr="00A055D8" w:rsidRDefault="00F27437" w:rsidP="00C94696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055D8">
              <w:rPr>
                <w:rFonts w:ascii="Arial Narrow" w:hAnsi="Arial Narrow" w:cs="Arial"/>
                <w:b/>
                <w:sz w:val="24"/>
                <w:szCs w:val="24"/>
              </w:rPr>
              <w:t>Post code</w:t>
            </w:r>
          </w:p>
        </w:tc>
        <w:tc>
          <w:tcPr>
            <w:tcW w:w="2601" w:type="dxa"/>
            <w:vAlign w:val="center"/>
          </w:tcPr>
          <w:p w14:paraId="6B6EB290" w14:textId="77777777" w:rsidR="00F27437" w:rsidRPr="00A055D8" w:rsidRDefault="00F27437" w:rsidP="00C94696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27437" w:rsidRPr="00A055D8" w14:paraId="237E4541" w14:textId="77777777" w:rsidTr="003340A6">
        <w:trPr>
          <w:trHeight w:val="652"/>
        </w:trPr>
        <w:tc>
          <w:tcPr>
            <w:tcW w:w="2099" w:type="dxa"/>
            <w:shd w:val="clear" w:color="auto" w:fill="D9D9D9"/>
            <w:vAlign w:val="center"/>
          </w:tcPr>
          <w:p w14:paraId="78F0CBCD" w14:textId="77777777" w:rsidR="00F27437" w:rsidRPr="00A055D8" w:rsidRDefault="007B19F4" w:rsidP="00C94696">
            <w:pPr>
              <w:spacing w:after="0" w:line="240" w:lineRule="auto"/>
              <w:rPr>
                <w:rFonts w:ascii="Arial Narrow" w:hAnsi="Arial Narrow" w:cs="Arial"/>
                <w:b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sz w:val="24"/>
                <w:szCs w:val="24"/>
              </w:rPr>
              <w:t>Which school is pupil going</w:t>
            </w:r>
            <w:r w:rsidR="00F27437" w:rsidRPr="00A055D8">
              <w:rPr>
                <w:rFonts w:ascii="Arial Narrow" w:hAnsi="Arial Narrow" w:cs="Arial"/>
                <w:b/>
                <w:sz w:val="24"/>
                <w:szCs w:val="24"/>
              </w:rPr>
              <w:t xml:space="preserve"> to? </w:t>
            </w:r>
          </w:p>
        </w:tc>
        <w:tc>
          <w:tcPr>
            <w:tcW w:w="8623" w:type="dxa"/>
            <w:gridSpan w:val="10"/>
            <w:vAlign w:val="center"/>
          </w:tcPr>
          <w:p w14:paraId="48C75E6D" w14:textId="77777777" w:rsidR="00F27437" w:rsidRPr="00A055D8" w:rsidRDefault="00F27437" w:rsidP="00C94696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27437" w:rsidRPr="00A055D8" w14:paraId="5C3FF96D" w14:textId="77777777" w:rsidTr="003340A6">
        <w:trPr>
          <w:trHeight w:val="246"/>
        </w:trPr>
        <w:tc>
          <w:tcPr>
            <w:tcW w:w="1072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E33974B" w14:textId="77777777" w:rsidR="00F27437" w:rsidRPr="00A055D8" w:rsidRDefault="00F27437" w:rsidP="00C94696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F27437" w:rsidRPr="00A055D8" w14:paraId="3D22676F" w14:textId="77777777" w:rsidTr="003340A6">
        <w:trPr>
          <w:trHeight w:val="412"/>
        </w:trPr>
        <w:tc>
          <w:tcPr>
            <w:tcW w:w="10722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808080"/>
            <w:vAlign w:val="center"/>
          </w:tcPr>
          <w:p w14:paraId="1D50BAFE" w14:textId="77777777" w:rsidR="00F27437" w:rsidRPr="00A055D8" w:rsidRDefault="00F27437" w:rsidP="00C94696">
            <w:pPr>
              <w:spacing w:after="0" w:line="240" w:lineRule="auto"/>
              <w:rPr>
                <w:rFonts w:ascii="Arial Narrow" w:hAnsi="Arial Narrow" w:cs="Arial"/>
                <w:b/>
                <w:color w:val="FFFFFF"/>
                <w:sz w:val="28"/>
                <w:szCs w:val="28"/>
              </w:rPr>
            </w:pPr>
            <w:r w:rsidRPr="009A2921">
              <w:rPr>
                <w:rFonts w:ascii="Arial Narrow" w:hAnsi="Arial Narrow" w:cs="Arial"/>
                <w:b/>
                <w:color w:val="FFFFFF"/>
                <w:sz w:val="24"/>
                <w:szCs w:val="28"/>
              </w:rPr>
              <w:t>DETAILS OF PARENT OR CARER</w:t>
            </w:r>
          </w:p>
        </w:tc>
      </w:tr>
      <w:tr w:rsidR="00F27437" w:rsidRPr="00A055D8" w14:paraId="0E25FB68" w14:textId="77777777" w:rsidTr="002F6B52">
        <w:trPr>
          <w:trHeight w:val="656"/>
        </w:trPr>
        <w:tc>
          <w:tcPr>
            <w:tcW w:w="209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BE6D9E6" w14:textId="77777777" w:rsidR="00F27437" w:rsidRPr="00A055D8" w:rsidRDefault="00F27437" w:rsidP="00C94696">
            <w:pPr>
              <w:spacing w:after="0" w:line="240" w:lineRule="auto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584" w:type="dxa"/>
            <w:gridSpan w:val="6"/>
            <w:tcBorders>
              <w:bottom w:val="single" w:sz="4" w:space="0" w:color="auto"/>
            </w:tcBorders>
            <w:vAlign w:val="center"/>
          </w:tcPr>
          <w:p w14:paraId="12423ED3" w14:textId="77777777" w:rsidR="00F27437" w:rsidRPr="00A055D8" w:rsidRDefault="00F27437" w:rsidP="00C94696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039" w:type="dxa"/>
            <w:gridSpan w:val="4"/>
            <w:tcBorders>
              <w:bottom w:val="single" w:sz="4" w:space="0" w:color="auto"/>
            </w:tcBorders>
            <w:vAlign w:val="center"/>
          </w:tcPr>
          <w:p w14:paraId="1270D848" w14:textId="77777777" w:rsidR="00F27437" w:rsidRPr="00A055D8" w:rsidRDefault="00F27437" w:rsidP="00C94696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27437" w:rsidRPr="00A055D8" w14:paraId="26C6CD5F" w14:textId="77777777" w:rsidTr="002F6B52">
        <w:trPr>
          <w:trHeight w:val="294"/>
        </w:trPr>
        <w:tc>
          <w:tcPr>
            <w:tcW w:w="209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22A6F90" w14:textId="77777777" w:rsidR="00F27437" w:rsidRPr="00A055D8" w:rsidRDefault="00F27437" w:rsidP="00C9469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color w:val="808080"/>
                <w:sz w:val="24"/>
                <w:szCs w:val="24"/>
              </w:rPr>
            </w:pPr>
            <w:r w:rsidRPr="00A055D8">
              <w:rPr>
                <w:rFonts w:ascii="Arial Narrow" w:hAnsi="Arial Narrow" w:cs="Arial"/>
                <w:b/>
                <w:color w:val="808080"/>
                <w:sz w:val="24"/>
                <w:szCs w:val="24"/>
              </w:rPr>
              <w:t>TITLE</w:t>
            </w:r>
          </w:p>
        </w:tc>
        <w:tc>
          <w:tcPr>
            <w:tcW w:w="3584" w:type="dxa"/>
            <w:gridSpan w:val="6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106DCA7" w14:textId="77777777" w:rsidR="00F27437" w:rsidRPr="00A055D8" w:rsidRDefault="00F27437" w:rsidP="00C9469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color w:val="808080"/>
                <w:sz w:val="24"/>
                <w:szCs w:val="24"/>
              </w:rPr>
            </w:pPr>
            <w:r w:rsidRPr="00A055D8">
              <w:rPr>
                <w:rFonts w:ascii="Arial Narrow" w:hAnsi="Arial Narrow" w:cs="Arial"/>
                <w:b/>
                <w:color w:val="808080"/>
                <w:sz w:val="24"/>
                <w:szCs w:val="24"/>
              </w:rPr>
              <w:t>FORENAME</w:t>
            </w:r>
          </w:p>
        </w:tc>
        <w:tc>
          <w:tcPr>
            <w:tcW w:w="5039" w:type="dxa"/>
            <w:gridSpan w:val="4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F4BB760" w14:textId="77777777" w:rsidR="00F27437" w:rsidRPr="00A055D8" w:rsidRDefault="00F27437" w:rsidP="00C9469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color w:val="808080"/>
                <w:sz w:val="24"/>
                <w:szCs w:val="24"/>
              </w:rPr>
            </w:pPr>
            <w:r w:rsidRPr="00A055D8">
              <w:rPr>
                <w:rFonts w:ascii="Arial Narrow" w:hAnsi="Arial Narrow" w:cs="Arial"/>
                <w:b/>
                <w:color w:val="808080"/>
                <w:sz w:val="24"/>
                <w:szCs w:val="24"/>
              </w:rPr>
              <w:t>SURNAME</w:t>
            </w:r>
          </w:p>
        </w:tc>
      </w:tr>
      <w:tr w:rsidR="00F27437" w:rsidRPr="00A055D8" w14:paraId="326E0DBE" w14:textId="77777777" w:rsidTr="003340A6">
        <w:trPr>
          <w:trHeight w:val="777"/>
        </w:trPr>
        <w:tc>
          <w:tcPr>
            <w:tcW w:w="2099" w:type="dxa"/>
            <w:vMerge w:val="restart"/>
            <w:shd w:val="clear" w:color="auto" w:fill="D9D9D9"/>
            <w:vAlign w:val="center"/>
          </w:tcPr>
          <w:p w14:paraId="33C173C7" w14:textId="77777777" w:rsidR="00F27437" w:rsidRPr="00A055D8" w:rsidRDefault="002E6B26" w:rsidP="00C94696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  <w:r w:rsidRPr="00A055D8">
              <w:rPr>
                <w:rFonts w:ascii="Arial Narrow" w:hAnsi="Arial Narrow" w:cs="Arial"/>
                <w:b/>
                <w:sz w:val="24"/>
                <w:szCs w:val="24"/>
              </w:rPr>
              <w:t xml:space="preserve">Address </w:t>
            </w:r>
            <w:r w:rsidRPr="00A055D8">
              <w:rPr>
                <w:rFonts w:ascii="Arial Narrow" w:hAnsi="Arial Narrow" w:cs="Arial"/>
                <w:sz w:val="24"/>
                <w:szCs w:val="24"/>
              </w:rPr>
              <w:t>for correspondence</w:t>
            </w:r>
          </w:p>
          <w:p w14:paraId="1F8370F6" w14:textId="77777777" w:rsidR="00F27437" w:rsidRPr="00A055D8" w:rsidRDefault="00F27437" w:rsidP="00C94696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  <w:r w:rsidRPr="00A055D8">
              <w:rPr>
                <w:rFonts w:ascii="Arial Narrow" w:hAnsi="Arial Narrow" w:cs="Arial"/>
                <w:sz w:val="24"/>
                <w:szCs w:val="24"/>
              </w:rPr>
              <w:t>(if different from child)</w:t>
            </w:r>
          </w:p>
        </w:tc>
        <w:tc>
          <w:tcPr>
            <w:tcW w:w="8623" w:type="dxa"/>
            <w:gridSpan w:val="10"/>
            <w:tcBorders>
              <w:bottom w:val="single" w:sz="4" w:space="0" w:color="auto"/>
            </w:tcBorders>
            <w:vAlign w:val="center"/>
          </w:tcPr>
          <w:p w14:paraId="109154C7" w14:textId="77777777" w:rsidR="00F27437" w:rsidRPr="00A055D8" w:rsidRDefault="00F27437" w:rsidP="00C94696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27437" w:rsidRPr="00A055D8" w14:paraId="0279866E" w14:textId="77777777" w:rsidTr="002F6B52">
        <w:trPr>
          <w:trHeight w:val="567"/>
        </w:trPr>
        <w:tc>
          <w:tcPr>
            <w:tcW w:w="2099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311F562" w14:textId="77777777" w:rsidR="00F27437" w:rsidRPr="00A055D8" w:rsidRDefault="00F27437" w:rsidP="00C94696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3584" w:type="dxa"/>
            <w:gridSpan w:val="6"/>
            <w:tcBorders>
              <w:bottom w:val="single" w:sz="4" w:space="0" w:color="auto"/>
            </w:tcBorders>
            <w:vAlign w:val="center"/>
          </w:tcPr>
          <w:p w14:paraId="22FF95C2" w14:textId="77777777" w:rsidR="00F27437" w:rsidRPr="00A055D8" w:rsidRDefault="00F27437" w:rsidP="00C94696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426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220EF32" w14:textId="77777777" w:rsidR="00F27437" w:rsidRPr="00A055D8" w:rsidRDefault="00F27437" w:rsidP="00C94696">
            <w:pPr>
              <w:spacing w:after="0" w:line="240" w:lineRule="auto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A055D8">
              <w:rPr>
                <w:rFonts w:ascii="Arial Narrow" w:hAnsi="Arial Narrow" w:cs="Arial"/>
                <w:b/>
                <w:sz w:val="24"/>
                <w:szCs w:val="24"/>
              </w:rPr>
              <w:t>Post code</w:t>
            </w:r>
          </w:p>
        </w:tc>
        <w:tc>
          <w:tcPr>
            <w:tcW w:w="2613" w:type="dxa"/>
            <w:gridSpan w:val="2"/>
            <w:tcBorders>
              <w:bottom w:val="single" w:sz="4" w:space="0" w:color="auto"/>
            </w:tcBorders>
            <w:vAlign w:val="center"/>
          </w:tcPr>
          <w:p w14:paraId="04852217" w14:textId="77777777" w:rsidR="00F27437" w:rsidRPr="00A055D8" w:rsidRDefault="00F27437" w:rsidP="00C94696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27437" w:rsidRPr="00A055D8" w14:paraId="6D4EB414" w14:textId="77777777" w:rsidTr="002F6B52">
        <w:trPr>
          <w:trHeight w:val="543"/>
        </w:trPr>
        <w:tc>
          <w:tcPr>
            <w:tcW w:w="2099" w:type="dxa"/>
            <w:shd w:val="clear" w:color="auto" w:fill="D9D9D9"/>
            <w:vAlign w:val="center"/>
          </w:tcPr>
          <w:p w14:paraId="0B26D4AC" w14:textId="77777777" w:rsidR="00F27437" w:rsidRPr="00A055D8" w:rsidRDefault="00F27437" w:rsidP="00C94696">
            <w:pPr>
              <w:spacing w:after="0" w:line="240" w:lineRule="auto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A055D8">
              <w:rPr>
                <w:rFonts w:ascii="Arial Narrow" w:hAnsi="Arial Narrow" w:cs="Arial"/>
                <w:b/>
                <w:sz w:val="24"/>
                <w:szCs w:val="24"/>
              </w:rPr>
              <w:t>Telephone</w:t>
            </w:r>
          </w:p>
        </w:tc>
        <w:tc>
          <w:tcPr>
            <w:tcW w:w="3584" w:type="dxa"/>
            <w:gridSpan w:val="6"/>
            <w:tcBorders>
              <w:bottom w:val="single" w:sz="4" w:space="0" w:color="auto"/>
            </w:tcBorders>
            <w:vAlign w:val="center"/>
          </w:tcPr>
          <w:p w14:paraId="6BB9927E" w14:textId="77777777" w:rsidR="00F27437" w:rsidRPr="00A055D8" w:rsidRDefault="00F27437" w:rsidP="00C94696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426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935CB99" w14:textId="77777777" w:rsidR="00F27437" w:rsidRPr="00A055D8" w:rsidRDefault="00F27437" w:rsidP="00C94696">
            <w:pPr>
              <w:spacing w:after="0" w:line="240" w:lineRule="auto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A055D8">
              <w:rPr>
                <w:rFonts w:ascii="Arial Narrow" w:hAnsi="Arial Narrow" w:cs="Arial"/>
                <w:b/>
                <w:sz w:val="24"/>
                <w:szCs w:val="24"/>
              </w:rPr>
              <w:t>Mobile</w:t>
            </w:r>
          </w:p>
        </w:tc>
        <w:tc>
          <w:tcPr>
            <w:tcW w:w="2613" w:type="dxa"/>
            <w:gridSpan w:val="2"/>
            <w:tcBorders>
              <w:bottom w:val="single" w:sz="4" w:space="0" w:color="auto"/>
            </w:tcBorders>
            <w:vAlign w:val="center"/>
          </w:tcPr>
          <w:p w14:paraId="2FD0836D" w14:textId="77777777" w:rsidR="00F27437" w:rsidRPr="00A055D8" w:rsidRDefault="00F27437" w:rsidP="00C94696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27437" w:rsidRPr="00A055D8" w14:paraId="2A08BA0F" w14:textId="77777777" w:rsidTr="003340A6">
        <w:trPr>
          <w:trHeight w:val="543"/>
        </w:trPr>
        <w:tc>
          <w:tcPr>
            <w:tcW w:w="2099" w:type="dxa"/>
            <w:shd w:val="clear" w:color="auto" w:fill="D9D9D9"/>
            <w:vAlign w:val="center"/>
          </w:tcPr>
          <w:p w14:paraId="7F5F480A" w14:textId="77777777" w:rsidR="00F27437" w:rsidRPr="00A055D8" w:rsidRDefault="00F27437" w:rsidP="00C94696">
            <w:pPr>
              <w:spacing w:after="0" w:line="240" w:lineRule="auto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A055D8">
              <w:rPr>
                <w:rFonts w:ascii="Arial Narrow" w:hAnsi="Arial Narrow" w:cs="Arial"/>
                <w:b/>
                <w:sz w:val="24"/>
                <w:szCs w:val="24"/>
              </w:rPr>
              <w:t>e-mail</w:t>
            </w:r>
          </w:p>
        </w:tc>
        <w:tc>
          <w:tcPr>
            <w:tcW w:w="8623" w:type="dxa"/>
            <w:gridSpan w:val="10"/>
            <w:tcBorders>
              <w:bottom w:val="single" w:sz="4" w:space="0" w:color="auto"/>
            </w:tcBorders>
            <w:vAlign w:val="center"/>
          </w:tcPr>
          <w:p w14:paraId="055BB3AD" w14:textId="77777777" w:rsidR="00F27437" w:rsidRPr="00A055D8" w:rsidRDefault="00F27437" w:rsidP="00C94696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2BD68C7F" w14:textId="77777777" w:rsidR="00986258" w:rsidRDefault="00430018">
      <w:r>
        <w:t>`</w:t>
      </w:r>
    </w:p>
    <w:tbl>
      <w:tblPr>
        <w:tblpPr w:leftFromText="180" w:rightFromText="180" w:horzAnchor="margin" w:tblpXSpec="center" w:tblpY="-635"/>
        <w:tblW w:w="9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6"/>
        <w:gridCol w:w="1722"/>
      </w:tblGrid>
      <w:tr w:rsidR="008C2D63" w:rsidRPr="00A055D8" w14:paraId="41A9A0B5" w14:textId="77777777" w:rsidTr="00C94696">
        <w:trPr>
          <w:trHeight w:val="970"/>
        </w:trPr>
        <w:tc>
          <w:tcPr>
            <w:tcW w:w="8176" w:type="dxa"/>
            <w:shd w:val="clear" w:color="auto" w:fill="D9D9D9"/>
            <w:vAlign w:val="center"/>
          </w:tcPr>
          <w:p w14:paraId="60D89CB5" w14:textId="0B2333AC" w:rsidR="008C2D63" w:rsidRPr="00190ADD" w:rsidRDefault="008C2D63" w:rsidP="00C94696">
            <w:pPr>
              <w:spacing w:after="0" w:line="240" w:lineRule="auto"/>
            </w:pPr>
            <w:r w:rsidRPr="00A055D8">
              <w:lastRenderedPageBreak/>
              <w:br w:type="page"/>
            </w:r>
            <w:r w:rsidRPr="00A055D8">
              <w:rPr>
                <w:rFonts w:ascii="Arial Narrow" w:hAnsi="Arial Narrow" w:cs="Arial"/>
                <w:b/>
                <w:sz w:val="28"/>
                <w:szCs w:val="28"/>
                <w:shd w:val="clear" w:color="auto" w:fill="D9D9D9"/>
              </w:rPr>
              <w:t xml:space="preserve">APPEAL </w:t>
            </w:r>
            <w:proofErr w:type="gramStart"/>
            <w:r w:rsidRPr="00A055D8">
              <w:rPr>
                <w:rFonts w:ascii="Arial Narrow" w:hAnsi="Arial Narrow" w:cs="Arial"/>
                <w:b/>
                <w:sz w:val="28"/>
                <w:szCs w:val="28"/>
                <w:shd w:val="clear" w:color="auto" w:fill="D9D9D9"/>
              </w:rPr>
              <w:t>STATEMENT</w:t>
            </w:r>
            <w:r w:rsidR="00C94696">
              <w:rPr>
                <w:noProof/>
                <w:lang w:eastAsia="en-GB"/>
              </w:rPr>
              <w:t xml:space="preserve"> </w:t>
            </w:r>
            <w:r w:rsidR="00190ADD">
              <w:rPr>
                <w:noProof/>
                <w:lang w:eastAsia="en-GB"/>
              </w:rPr>
              <w:t>:</w:t>
            </w:r>
            <w:proofErr w:type="gramEnd"/>
            <w:r w:rsidR="00190ADD">
              <w:rPr>
                <w:noProof/>
                <w:lang w:eastAsia="en-GB"/>
              </w:rPr>
              <w:t xml:space="preserve">  </w:t>
            </w:r>
            <w:r w:rsidR="00190ADD" w:rsidRPr="00C03BF0">
              <w:rPr>
                <w:rFonts w:ascii="Arial Narrow" w:hAnsi="Arial Narrow"/>
                <w:sz w:val="28"/>
                <w:szCs w:val="28"/>
              </w:rPr>
              <w:t xml:space="preserve"> Note: Please state</w:t>
            </w:r>
            <w:r w:rsidR="00190ADD">
              <w:rPr>
                <w:rFonts w:ascii="Arial Narrow" w:hAnsi="Arial Narrow"/>
                <w:sz w:val="28"/>
                <w:szCs w:val="28"/>
              </w:rPr>
              <w:t xml:space="preserve"> clearly your reason for your appeal and provide additional information </w:t>
            </w:r>
            <w:proofErr w:type="gramStart"/>
            <w:r w:rsidR="00190ADD">
              <w:rPr>
                <w:rFonts w:ascii="Arial Narrow" w:hAnsi="Arial Narrow"/>
                <w:sz w:val="28"/>
                <w:szCs w:val="28"/>
              </w:rPr>
              <w:t>making reference</w:t>
            </w:r>
            <w:proofErr w:type="gramEnd"/>
            <w:r w:rsidR="00190ADD">
              <w:rPr>
                <w:rFonts w:ascii="Arial Narrow" w:hAnsi="Arial Narrow"/>
                <w:sz w:val="28"/>
                <w:szCs w:val="28"/>
              </w:rPr>
              <w:t xml:space="preserve"> to the Travel Assistance Policy </w:t>
            </w:r>
          </w:p>
        </w:tc>
        <w:tc>
          <w:tcPr>
            <w:tcW w:w="1722" w:type="dxa"/>
            <w:shd w:val="clear" w:color="auto" w:fill="D9D9D9"/>
          </w:tcPr>
          <w:p w14:paraId="7100AAE9" w14:textId="77777777" w:rsidR="008C2D63" w:rsidRPr="00A055D8" w:rsidRDefault="008C2D63" w:rsidP="00C94696">
            <w:pPr>
              <w:spacing w:after="0" w:line="240" w:lineRule="auto"/>
            </w:pPr>
            <w:r>
              <w:t>Travel Assistance Policy Reference</w:t>
            </w:r>
          </w:p>
        </w:tc>
      </w:tr>
      <w:tr w:rsidR="008C2D63" w:rsidRPr="00A055D8" w14:paraId="3189C149" w14:textId="77777777" w:rsidTr="00190ADD">
        <w:trPr>
          <w:trHeight w:val="11017"/>
        </w:trPr>
        <w:tc>
          <w:tcPr>
            <w:tcW w:w="8176" w:type="dxa"/>
            <w:shd w:val="clear" w:color="auto" w:fill="FFFFFF"/>
          </w:tcPr>
          <w:p w14:paraId="595660FD" w14:textId="77777777" w:rsidR="00C94696" w:rsidRDefault="00C94696" w:rsidP="00190ADD">
            <w:pPr>
              <w:rPr>
                <w:lang w:eastAsia="en-GB"/>
              </w:rPr>
            </w:pPr>
          </w:p>
          <w:p w14:paraId="23872788" w14:textId="58201B6E" w:rsidR="00190ADD" w:rsidRPr="00C94696" w:rsidRDefault="00190ADD" w:rsidP="00190ADD">
            <w:pPr>
              <w:rPr>
                <w:lang w:eastAsia="en-GB"/>
              </w:rPr>
            </w:pPr>
          </w:p>
        </w:tc>
        <w:tc>
          <w:tcPr>
            <w:tcW w:w="1722" w:type="dxa"/>
            <w:shd w:val="clear" w:color="auto" w:fill="FFFFFF"/>
          </w:tcPr>
          <w:p w14:paraId="130455D7" w14:textId="77777777" w:rsidR="008C2D63" w:rsidRDefault="008C2D63" w:rsidP="00C94696">
            <w:pPr>
              <w:spacing w:after="0" w:line="240" w:lineRule="auto"/>
              <w:rPr>
                <w:rFonts w:ascii="Arial Narrow" w:hAnsi="Arial Narrow" w:cs="Arial"/>
                <w:b/>
                <w:sz w:val="28"/>
                <w:szCs w:val="28"/>
              </w:rPr>
            </w:pPr>
          </w:p>
          <w:p w14:paraId="285DCCE2" w14:textId="77777777" w:rsidR="00863FB0" w:rsidRPr="00A055D8" w:rsidRDefault="00863FB0" w:rsidP="00C94696">
            <w:pPr>
              <w:spacing w:after="0" w:line="240" w:lineRule="auto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</w:tr>
    </w:tbl>
    <w:p w14:paraId="1D372BA5" w14:textId="77777777" w:rsidR="00190ADD" w:rsidRDefault="00190ADD" w:rsidP="002927C1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0CC8D66E" w14:textId="6B89B6D0" w:rsidR="002927C1" w:rsidRPr="00190ADD" w:rsidRDefault="002927C1" w:rsidP="002927C1">
      <w:pPr>
        <w:spacing w:after="0" w:line="240" w:lineRule="auto"/>
        <w:jc w:val="center"/>
        <w:rPr>
          <w:rFonts w:ascii="Arial Narrow" w:hAnsi="Arial Narrow" w:cs="Arial"/>
          <w:b/>
          <w:color w:val="000000"/>
          <w:sz w:val="24"/>
          <w:szCs w:val="24"/>
        </w:rPr>
      </w:pPr>
      <w:r w:rsidRPr="00190ADD">
        <w:rPr>
          <w:rFonts w:ascii="Arial Narrow" w:hAnsi="Arial Narrow" w:cs="Arial"/>
          <w:b/>
          <w:color w:val="000000"/>
          <w:sz w:val="24"/>
          <w:szCs w:val="24"/>
        </w:rPr>
        <w:t>Please return to</w:t>
      </w:r>
    </w:p>
    <w:p w14:paraId="41DBA4D2" w14:textId="3D64AFA2" w:rsidR="002927C1" w:rsidRPr="00190ADD" w:rsidRDefault="002927C1" w:rsidP="00190ADD">
      <w:pPr>
        <w:spacing w:after="0" w:line="240" w:lineRule="auto"/>
        <w:jc w:val="center"/>
        <w:rPr>
          <w:rFonts w:ascii="Arial Narrow" w:hAnsi="Arial Narrow" w:cs="Arial"/>
          <w:b/>
          <w:color w:val="262626"/>
          <w:sz w:val="24"/>
          <w:szCs w:val="24"/>
        </w:rPr>
      </w:pPr>
      <w:hyperlink r:id="rId8" w:history="1">
        <w:r w:rsidRPr="00190ADD">
          <w:rPr>
            <w:rStyle w:val="Hyperlink"/>
            <w:rFonts w:ascii="Arial Narrow" w:hAnsi="Arial Narrow" w:cs="Arial"/>
            <w:sz w:val="24"/>
            <w:szCs w:val="24"/>
          </w:rPr>
          <w:t>Angela Fairweather</w:t>
        </w:r>
      </w:hyperlink>
    </w:p>
    <w:p w14:paraId="224ED293" w14:textId="77777777" w:rsidR="00034058" w:rsidRPr="00190ADD" w:rsidRDefault="000E028A" w:rsidP="00034058">
      <w:pPr>
        <w:spacing w:after="0" w:line="240" w:lineRule="auto"/>
        <w:jc w:val="center"/>
        <w:rPr>
          <w:rFonts w:ascii="Arial Narrow" w:hAnsi="Arial Narrow"/>
          <w:sz w:val="24"/>
          <w:szCs w:val="24"/>
        </w:rPr>
      </w:pPr>
      <w:r w:rsidRPr="00190ADD">
        <w:rPr>
          <w:rFonts w:ascii="Arial Narrow" w:hAnsi="Arial Narrow"/>
          <w:sz w:val="24"/>
          <w:szCs w:val="24"/>
        </w:rPr>
        <w:t xml:space="preserve">ASN </w:t>
      </w:r>
      <w:r w:rsidR="002927C1" w:rsidRPr="00190ADD">
        <w:rPr>
          <w:rFonts w:ascii="Arial Narrow" w:hAnsi="Arial Narrow"/>
          <w:sz w:val="24"/>
          <w:szCs w:val="24"/>
        </w:rPr>
        <w:t xml:space="preserve">Transport </w:t>
      </w:r>
      <w:r w:rsidRPr="00190ADD">
        <w:rPr>
          <w:rFonts w:ascii="Arial Narrow" w:hAnsi="Arial Narrow"/>
          <w:sz w:val="24"/>
          <w:szCs w:val="24"/>
        </w:rPr>
        <w:t>Co-Ordinator</w:t>
      </w:r>
    </w:p>
    <w:p w14:paraId="6DC5EA09" w14:textId="58FC8BBD" w:rsidR="00C94696" w:rsidRPr="00190ADD" w:rsidRDefault="000E028A" w:rsidP="00190ADD">
      <w:pPr>
        <w:spacing w:after="0" w:line="240" w:lineRule="auto"/>
        <w:jc w:val="center"/>
        <w:rPr>
          <w:rFonts w:ascii="Arial Narrow" w:hAnsi="Arial Narrow"/>
          <w:sz w:val="24"/>
          <w:szCs w:val="24"/>
        </w:rPr>
      </w:pPr>
      <w:r w:rsidRPr="00190ADD">
        <w:rPr>
          <w:rFonts w:ascii="Arial Narrow" w:hAnsi="Arial Narrow"/>
          <w:sz w:val="24"/>
          <w:szCs w:val="24"/>
        </w:rPr>
        <w:t>Children and Families Service</w:t>
      </w:r>
    </w:p>
    <w:sectPr w:rsidR="00C94696" w:rsidRPr="00190ADD" w:rsidSect="009C52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437"/>
    <w:rsid w:val="00034058"/>
    <w:rsid w:val="000C2F93"/>
    <w:rsid w:val="000E028A"/>
    <w:rsid w:val="000E2A48"/>
    <w:rsid w:val="00107574"/>
    <w:rsid w:val="00190ADD"/>
    <w:rsid w:val="001A34BA"/>
    <w:rsid w:val="00242E0A"/>
    <w:rsid w:val="00243AC4"/>
    <w:rsid w:val="002612FD"/>
    <w:rsid w:val="00261868"/>
    <w:rsid w:val="002927C1"/>
    <w:rsid w:val="002C459F"/>
    <w:rsid w:val="002D68D4"/>
    <w:rsid w:val="002E6B26"/>
    <w:rsid w:val="002F6B52"/>
    <w:rsid w:val="003129FC"/>
    <w:rsid w:val="003340A6"/>
    <w:rsid w:val="003E50EC"/>
    <w:rsid w:val="003E7929"/>
    <w:rsid w:val="0042004C"/>
    <w:rsid w:val="00430018"/>
    <w:rsid w:val="004447E4"/>
    <w:rsid w:val="004571C7"/>
    <w:rsid w:val="004876A0"/>
    <w:rsid w:val="004E6518"/>
    <w:rsid w:val="005062AA"/>
    <w:rsid w:val="00560FFB"/>
    <w:rsid w:val="0064222B"/>
    <w:rsid w:val="006A4857"/>
    <w:rsid w:val="006B4003"/>
    <w:rsid w:val="006C5E8D"/>
    <w:rsid w:val="006D4693"/>
    <w:rsid w:val="00722C40"/>
    <w:rsid w:val="0072632F"/>
    <w:rsid w:val="007B19F4"/>
    <w:rsid w:val="007B4C91"/>
    <w:rsid w:val="007E0A19"/>
    <w:rsid w:val="00812670"/>
    <w:rsid w:val="00834698"/>
    <w:rsid w:val="00863FB0"/>
    <w:rsid w:val="00896E4E"/>
    <w:rsid w:val="008A107F"/>
    <w:rsid w:val="008C2D63"/>
    <w:rsid w:val="009843AF"/>
    <w:rsid w:val="00986258"/>
    <w:rsid w:val="009A0075"/>
    <w:rsid w:val="009A2921"/>
    <w:rsid w:val="009A5167"/>
    <w:rsid w:val="009C521E"/>
    <w:rsid w:val="00A055D8"/>
    <w:rsid w:val="00BE1F5C"/>
    <w:rsid w:val="00BE5E3D"/>
    <w:rsid w:val="00BF74E7"/>
    <w:rsid w:val="00C01082"/>
    <w:rsid w:val="00C03BF0"/>
    <w:rsid w:val="00C312C2"/>
    <w:rsid w:val="00C92FDB"/>
    <w:rsid w:val="00C94696"/>
    <w:rsid w:val="00CB1B73"/>
    <w:rsid w:val="00D37E5B"/>
    <w:rsid w:val="00DB498C"/>
    <w:rsid w:val="00E37695"/>
    <w:rsid w:val="00EB73CD"/>
    <w:rsid w:val="00EE5FA1"/>
    <w:rsid w:val="00F27437"/>
    <w:rsid w:val="00F76572"/>
    <w:rsid w:val="00F85E67"/>
    <w:rsid w:val="00FC1E68"/>
    <w:rsid w:val="00FC4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A4350"/>
  <w15:chartTrackingRefBased/>
  <w15:docId w15:val="{35FECA3E-70BC-42EC-937B-1F681EE96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21E"/>
    <w:pPr>
      <w:spacing w:after="200" w:line="276" w:lineRule="auto"/>
    </w:pPr>
    <w:rPr>
      <w:sz w:val="22"/>
      <w:szCs w:val="22"/>
      <w:lang w:eastAsia="en-US"/>
    </w:rPr>
  </w:style>
  <w:style w:type="paragraph" w:styleId="Heading4">
    <w:name w:val="heading 4"/>
    <w:next w:val="Normal"/>
    <w:link w:val="Heading4Char"/>
    <w:uiPriority w:val="9"/>
    <w:unhideWhenUsed/>
    <w:qFormat/>
    <w:rsid w:val="00C03BF0"/>
    <w:pPr>
      <w:keepNext/>
      <w:keepLines/>
      <w:spacing w:after="1" w:line="259" w:lineRule="auto"/>
      <w:ind w:left="718" w:hanging="10"/>
      <w:outlineLvl w:val="3"/>
    </w:pPr>
    <w:rPr>
      <w:rFonts w:ascii="Arial" w:eastAsia="Arial" w:hAnsi="Arial" w:cs="Arial"/>
      <w:b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0757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C03BF0"/>
    <w:rPr>
      <w:rFonts w:ascii="Arial" w:eastAsia="Arial" w:hAnsi="Arial" w:cs="Arial"/>
      <w:b/>
      <w:color w:val="000000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41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41A3"/>
    <w:rPr>
      <w:rFonts w:ascii="Segoe UI" w:hAnsi="Segoe UI" w:cs="Segoe UI"/>
      <w:sz w:val="18"/>
      <w:szCs w:val="18"/>
      <w:lang w:eastAsia="en-US"/>
    </w:rPr>
  </w:style>
  <w:style w:type="character" w:styleId="Hyperlink">
    <w:name w:val="Hyperlink"/>
    <w:basedOn w:val="DefaultParagraphFont"/>
    <w:uiPriority w:val="99"/>
    <w:unhideWhenUsed/>
    <w:rsid w:val="00190AD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0A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emailto:angela.fairweather@dundeecity.gov.uk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www.dundeecity.gov.uk/service-area/children-and-families-service/education/home-to-school-transpor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b89906f-366a-4a95-aa2d-fb62b0bb581c" xsi:nil="true"/>
    <lcf76f155ced4ddcb4097134ff3c332f xmlns="a9ff1085-4db8-446c-a0d7-80f33f5c0eb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33947785433942A4B369BCEE207FA3" ma:contentTypeVersion="12" ma:contentTypeDescription="Create a new document." ma:contentTypeScope="" ma:versionID="4bae402bc324d2d08cfcc5ea800e570c">
  <xsd:schema xmlns:xsd="http://www.w3.org/2001/XMLSchema" xmlns:xs="http://www.w3.org/2001/XMLSchema" xmlns:p="http://schemas.microsoft.com/office/2006/metadata/properties" xmlns:ns2="a9ff1085-4db8-446c-a0d7-80f33f5c0eb9" xmlns:ns3="1b89906f-366a-4a95-aa2d-fb62b0bb581c" targetNamespace="http://schemas.microsoft.com/office/2006/metadata/properties" ma:root="true" ma:fieldsID="d8ff046ad0bbfb6423595342008a0b77" ns2:_="" ns3:_="">
    <xsd:import namespace="a9ff1085-4db8-446c-a0d7-80f33f5c0eb9"/>
    <xsd:import namespace="1b89906f-366a-4a95-aa2d-fb62b0bb58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ff1085-4db8-446c-a0d7-80f33f5c0e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68f6ed1-2845-4a53-be4b-b0f4dab87c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89906f-366a-4a95-aa2d-fb62b0bb581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e6e720f-7986-4b1a-b17d-4778a5eb7385}" ma:internalName="TaxCatchAll" ma:showField="CatchAllData" ma:web="1b89906f-366a-4a95-aa2d-fb62b0bb58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502B7A-3BEE-452A-BC84-8DB80217C3C6}">
  <ds:schemaRefs>
    <ds:schemaRef ds:uri="http://schemas.microsoft.com/office/2006/metadata/properties"/>
    <ds:schemaRef ds:uri="http://schemas.microsoft.com/office/infopath/2007/PartnerControls"/>
    <ds:schemaRef ds:uri="1b89906f-366a-4a95-aa2d-fb62b0bb581c"/>
    <ds:schemaRef ds:uri="a9ff1085-4db8-446c-a0d7-80f33f5c0eb9"/>
  </ds:schemaRefs>
</ds:datastoreItem>
</file>

<file path=customXml/itemProps2.xml><?xml version="1.0" encoding="utf-8"?>
<ds:datastoreItem xmlns:ds="http://schemas.openxmlformats.org/officeDocument/2006/customXml" ds:itemID="{31F7FECE-9A41-4B41-A1FA-A908420231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E9C051-A6C2-47E7-8171-E53963F7AA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ff1085-4db8-446c-a0d7-80f33f5c0eb9"/>
    <ds:schemaRef ds:uri="1b89906f-366a-4a95-aa2d-fb62b0bb58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Torbay Council</Company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Price</dc:creator>
  <cp:keywords/>
  <cp:lastModifiedBy>Gill Ward</cp:lastModifiedBy>
  <cp:revision>2</cp:revision>
  <cp:lastPrinted>2019-04-25T10:35:00Z</cp:lastPrinted>
  <dcterms:created xsi:type="dcterms:W3CDTF">2026-09-15T10:32:00Z</dcterms:created>
  <dcterms:modified xsi:type="dcterms:W3CDTF">2026-09-15T10:32:00Z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-223854675</vt:i4>
  </property>
  <property fmtid="{D5CDD505-2E9C-101B-9397-08002B2CF9AE}" pid="3" name="_NewReviewCycle">
    <vt:lpwstr/>
  </property>
  <property fmtid="{D5CDD505-2E9C-101B-9397-08002B2CF9AE}" pid="4" name="_EmailSubject">
    <vt:lpwstr>UNCLASSIFIED: Travel support pages</vt:lpwstr>
  </property>
  <property fmtid="{D5CDD505-2E9C-101B-9397-08002B2CF9AE}" pid="5" name="_AuthorEmail">
    <vt:lpwstr>Tricia.Harwood@torbay.gov.uk</vt:lpwstr>
  </property>
  <property fmtid="{D5CDD505-2E9C-101B-9397-08002B2CF9AE}" pid="6" name="_AuthorEmailDisplayName">
    <vt:lpwstr>Harwood, Tricia</vt:lpwstr>
  </property>
  <property fmtid="{D5CDD505-2E9C-101B-9397-08002B2CF9AE}" pid="7" name="_ReviewingToolsShownOnce">
    <vt:lpwstr/>
  </property>
  <property fmtid="{D5CDD505-2E9C-101B-9397-08002B2CF9AE}" pid="8" name="ContentTypeId">
    <vt:lpwstr>0x010100BE33947785433942A4B369BCEE207FA3</vt:lpwstr>
  </property>
</Properties>
</file>