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65" w:rsidRPr="00703DAE" w:rsidRDefault="000F0F65" w:rsidP="000F0F65">
      <w:pPr>
        <w:rPr>
          <w:rFonts w:asciiTheme="minorHAnsi" w:hAnsiTheme="minorHAnsi"/>
          <w:color w:val="1F497D" w:themeColor="text2"/>
          <w:sz w:val="28"/>
        </w:rPr>
      </w:pPr>
      <w:r w:rsidRPr="00703DAE">
        <w:rPr>
          <w:rFonts w:asciiTheme="minorHAnsi" w:hAnsiTheme="minorHAnsi"/>
          <w:b/>
          <w:color w:val="1F497D" w:themeColor="text2"/>
          <w:sz w:val="28"/>
        </w:rPr>
        <w:t>Dundee City Council – Modern Apprenticeships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660"/>
        <w:gridCol w:w="12899"/>
      </w:tblGrid>
      <w:tr w:rsidR="000F0F65" w:rsidRPr="00703DAE" w:rsidTr="00EC3833">
        <w:tc>
          <w:tcPr>
            <w:tcW w:w="15559" w:type="dxa"/>
            <w:gridSpan w:val="2"/>
            <w:shd w:val="clear" w:color="auto" w:fill="FBD4B4" w:themeFill="accent6" w:themeFillTint="66"/>
          </w:tcPr>
          <w:p w:rsidR="000F0F65" w:rsidRPr="00703DAE" w:rsidRDefault="000F0F65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Specialist Support for: Jobless residents in Dundee who are aged between 16-19 years (leaving school) or 16-24 Graduate Level Apprenticeships</w:t>
            </w:r>
          </w:p>
          <w:p w:rsidR="000F0F65" w:rsidRPr="00703DAE" w:rsidRDefault="000F0F65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0F0F65" w:rsidRPr="00703DAE" w:rsidTr="00EC3833">
        <w:tc>
          <w:tcPr>
            <w:tcW w:w="2660" w:type="dxa"/>
          </w:tcPr>
          <w:p w:rsidR="000F0F65" w:rsidRPr="00703DAE" w:rsidRDefault="000F0F65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What are we doing and how are we doing it?</w:t>
            </w:r>
          </w:p>
        </w:tc>
        <w:tc>
          <w:tcPr>
            <w:tcW w:w="12899" w:type="dxa"/>
          </w:tcPr>
          <w:p w:rsidR="000F0F65" w:rsidRPr="00703DAE" w:rsidRDefault="000F0F65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We offer apprenticeships to young people aged between 16-24.  See below for eligibility criteria.  Some clients will attend “off the job” training at a college or other training provider either on day release or block release.</w:t>
            </w:r>
          </w:p>
        </w:tc>
      </w:tr>
      <w:tr w:rsidR="000F0F65" w:rsidRPr="00703DAE" w:rsidTr="00EC3833">
        <w:tc>
          <w:tcPr>
            <w:tcW w:w="2660" w:type="dxa"/>
            <w:shd w:val="clear" w:color="auto" w:fill="FBD4B4" w:themeFill="accent6" w:themeFillTint="66"/>
          </w:tcPr>
          <w:p w:rsidR="000F0F65" w:rsidRPr="00703DAE" w:rsidRDefault="000F0F65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Who’s Eligible?</w:t>
            </w:r>
          </w:p>
        </w:tc>
        <w:tc>
          <w:tcPr>
            <w:tcW w:w="12899" w:type="dxa"/>
            <w:shd w:val="clear" w:color="auto" w:fill="FBD4B4" w:themeFill="accent6" w:themeFillTint="66"/>
          </w:tcPr>
          <w:p w:rsidR="000F0F65" w:rsidRPr="00703DAE" w:rsidRDefault="000F0F65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Between the ages of 16-19 for Modern Apprenticeships</w:t>
            </w:r>
          </w:p>
          <w:p w:rsidR="000F0F65" w:rsidRPr="00703DAE" w:rsidRDefault="000F0F65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Between the ages of 16-24 for Graduate Level Apprenticeships</w:t>
            </w:r>
          </w:p>
          <w:p w:rsidR="000F0F65" w:rsidRPr="00703DAE" w:rsidRDefault="000F0F65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Must meet the criteria of the person specification for the job</w:t>
            </w:r>
          </w:p>
          <w:p w:rsidR="000F0F65" w:rsidRPr="00703DAE" w:rsidRDefault="000F0F65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In addition, candidates may require certain academic qualifications dependant on the job role</w:t>
            </w:r>
          </w:p>
        </w:tc>
      </w:tr>
      <w:tr w:rsidR="000F0F65" w:rsidRPr="00703DAE" w:rsidTr="00EC3833">
        <w:tc>
          <w:tcPr>
            <w:tcW w:w="2660" w:type="dxa"/>
          </w:tcPr>
          <w:p w:rsidR="000F0F65" w:rsidRPr="00703DAE" w:rsidRDefault="000F0F65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Target Audience:</w:t>
            </w:r>
          </w:p>
        </w:tc>
        <w:tc>
          <w:tcPr>
            <w:tcW w:w="12899" w:type="dxa"/>
          </w:tcPr>
          <w:p w:rsidR="000F0F65" w:rsidRPr="00703DAE" w:rsidRDefault="000F0F65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Young people between the ages of 16 and 19 years leaving school or looking for employment via an apprenticeship route</w:t>
            </w:r>
          </w:p>
        </w:tc>
      </w:tr>
      <w:tr w:rsidR="000F0F65" w:rsidRPr="00703DAE" w:rsidTr="00EC3833">
        <w:tc>
          <w:tcPr>
            <w:tcW w:w="2660" w:type="dxa"/>
            <w:shd w:val="clear" w:color="auto" w:fill="FBD4B4" w:themeFill="accent6" w:themeFillTint="66"/>
          </w:tcPr>
          <w:p w:rsidR="000F0F65" w:rsidRPr="00703DAE" w:rsidRDefault="000F0F65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When can we apply?</w:t>
            </w:r>
          </w:p>
        </w:tc>
        <w:tc>
          <w:tcPr>
            <w:tcW w:w="12899" w:type="dxa"/>
            <w:shd w:val="clear" w:color="auto" w:fill="FBD4B4" w:themeFill="accent6" w:themeFillTint="66"/>
          </w:tcPr>
          <w:p w:rsidR="000F0F65" w:rsidRPr="00703DAE" w:rsidRDefault="000F0F65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All MA posts are advertised on My Job Scotland website.  Candidates must apply – all R&amp;S conditions apply.</w:t>
            </w:r>
          </w:p>
          <w:p w:rsidR="000F0F65" w:rsidRPr="00703DAE" w:rsidRDefault="000F0F65" w:rsidP="00EC383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0F0F65" w:rsidRPr="00703DAE" w:rsidTr="00EC3833">
        <w:tc>
          <w:tcPr>
            <w:tcW w:w="2660" w:type="dxa"/>
          </w:tcPr>
          <w:p w:rsidR="000F0F65" w:rsidRPr="00703DAE" w:rsidRDefault="000F0F65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Where will it be held?</w:t>
            </w:r>
          </w:p>
        </w:tc>
        <w:tc>
          <w:tcPr>
            <w:tcW w:w="12899" w:type="dxa"/>
          </w:tcPr>
          <w:p w:rsidR="000F0F65" w:rsidRPr="00703DAE" w:rsidRDefault="000F0F65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All DCC services and Leisure &amp; Culture Dundee.     </w:t>
            </w:r>
          </w:p>
          <w:p w:rsidR="000F0F65" w:rsidRPr="00703DAE" w:rsidRDefault="000F0F65" w:rsidP="00EC383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0F0F65" w:rsidRPr="00703DAE" w:rsidTr="00EC3833">
        <w:tc>
          <w:tcPr>
            <w:tcW w:w="2660" w:type="dxa"/>
            <w:shd w:val="clear" w:color="auto" w:fill="FBD4B4" w:themeFill="accent6" w:themeFillTint="66"/>
          </w:tcPr>
          <w:p w:rsidR="000F0F65" w:rsidRPr="00703DAE" w:rsidRDefault="000F0F65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How do we refer?</w:t>
            </w:r>
          </w:p>
        </w:tc>
        <w:tc>
          <w:tcPr>
            <w:tcW w:w="12899" w:type="dxa"/>
            <w:shd w:val="clear" w:color="auto" w:fill="FBD4B4" w:themeFill="accent6" w:themeFillTint="66"/>
          </w:tcPr>
          <w:p w:rsidR="000F0F65" w:rsidRPr="00703DAE" w:rsidRDefault="000F0F65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All MA posts are advertised on My Job Scotland website.  Candidates must apply – all R&amp;S conditions apply.</w:t>
            </w:r>
          </w:p>
          <w:p w:rsidR="000F0F65" w:rsidRPr="00703DAE" w:rsidRDefault="000F0F65" w:rsidP="00EC383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0F0F65" w:rsidRPr="00703DAE" w:rsidTr="00EC3833">
        <w:tc>
          <w:tcPr>
            <w:tcW w:w="2660" w:type="dxa"/>
          </w:tcPr>
          <w:p w:rsidR="000F0F65" w:rsidRPr="00703DAE" w:rsidRDefault="000F0F65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Contact Details</w:t>
            </w:r>
          </w:p>
        </w:tc>
        <w:tc>
          <w:tcPr>
            <w:tcW w:w="12899" w:type="dxa"/>
          </w:tcPr>
          <w:p w:rsidR="000F0F65" w:rsidRPr="00703DAE" w:rsidRDefault="000F0F65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Name: Kirsty Turnbull/Jacqui Spence, Vocational Training Co-Ordinators</w:t>
            </w:r>
          </w:p>
          <w:p w:rsidR="000F0F65" w:rsidRPr="00703DAE" w:rsidRDefault="000F0F65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Tel: 01382 433873/01382 434053</w:t>
            </w:r>
          </w:p>
          <w:p w:rsidR="000F0F65" w:rsidRPr="00703DAE" w:rsidRDefault="000F0F65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Email: </w:t>
            </w:r>
            <w:hyperlink r:id="rId4" w:history="1">
              <w:r w:rsidRPr="00703DAE">
                <w:rPr>
                  <w:rStyle w:val="Hyperlink"/>
                  <w:rFonts w:asciiTheme="minorHAnsi" w:hAnsiTheme="minorHAnsi"/>
                  <w:color w:val="1F497D" w:themeColor="text2"/>
                </w:rPr>
                <w:t>Kirsty.turnbull@dundeecity.gov.uk</w:t>
              </w:r>
            </w:hyperlink>
            <w:r w:rsidRPr="00703DAE">
              <w:rPr>
                <w:rFonts w:asciiTheme="minorHAnsi" w:hAnsiTheme="minorHAnsi"/>
                <w:color w:val="1F497D" w:themeColor="text2"/>
              </w:rPr>
              <w:t xml:space="preserve"> or </w:t>
            </w:r>
            <w:hyperlink r:id="rId5" w:history="1">
              <w:r w:rsidRPr="00703DAE">
                <w:rPr>
                  <w:rStyle w:val="Hyperlink"/>
                  <w:rFonts w:asciiTheme="minorHAnsi" w:hAnsiTheme="minorHAnsi"/>
                  <w:color w:val="1F497D" w:themeColor="text2"/>
                </w:rPr>
                <w:t>Jacqui.spence@dundeecity.gov.uk</w:t>
              </w:r>
            </w:hyperlink>
            <w:r w:rsidRPr="00703DAE">
              <w:rPr>
                <w:rFonts w:asciiTheme="minorHAnsi" w:hAnsiTheme="minorHAnsi"/>
                <w:color w:val="1F497D" w:themeColor="text2"/>
              </w:rPr>
              <w:t xml:space="preserve"> </w:t>
            </w:r>
          </w:p>
          <w:p w:rsidR="000F0F65" w:rsidRPr="00703DAE" w:rsidRDefault="000F0F65" w:rsidP="00EC383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0F0F65" w:rsidRPr="00703DAE" w:rsidTr="00EC3833">
        <w:tc>
          <w:tcPr>
            <w:tcW w:w="2660" w:type="dxa"/>
            <w:shd w:val="clear" w:color="auto" w:fill="FBD4B4" w:themeFill="accent6" w:themeFillTint="66"/>
          </w:tcPr>
          <w:p w:rsidR="000F0F65" w:rsidRPr="00703DAE" w:rsidRDefault="000F0F65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Stages Covered</w:t>
            </w:r>
          </w:p>
        </w:tc>
        <w:tc>
          <w:tcPr>
            <w:tcW w:w="12899" w:type="dxa"/>
            <w:shd w:val="clear" w:color="auto" w:fill="FBD4B4" w:themeFill="accent6" w:themeFillTint="66"/>
          </w:tcPr>
          <w:p w:rsidR="000F0F65" w:rsidRPr="00703DAE" w:rsidRDefault="000F0F65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5</w:t>
            </w:r>
          </w:p>
          <w:p w:rsidR="000F0F65" w:rsidRPr="00703DAE" w:rsidRDefault="000F0F65" w:rsidP="00EC383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0F0F65" w:rsidRPr="00703DAE" w:rsidTr="00EC3833">
        <w:tc>
          <w:tcPr>
            <w:tcW w:w="15559" w:type="dxa"/>
            <w:gridSpan w:val="2"/>
          </w:tcPr>
          <w:p w:rsidR="000F0F65" w:rsidRPr="00703DAE" w:rsidRDefault="000F0F65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Additional Information</w:t>
            </w:r>
          </w:p>
          <w:p w:rsidR="000F0F65" w:rsidRPr="00703DAE" w:rsidRDefault="000F0F65" w:rsidP="00EC3833">
            <w:pPr>
              <w:rPr>
                <w:rFonts w:asciiTheme="minorHAnsi" w:hAnsiTheme="minorHAnsi"/>
                <w:color w:val="1F497D" w:themeColor="text2"/>
              </w:rPr>
            </w:pPr>
          </w:p>
          <w:p w:rsidR="000F0F65" w:rsidRPr="00703DAE" w:rsidRDefault="000F0F65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All MA posts are now fixed term contracts, the length depends on the qualification the MA is undertaking (MA framework delivered by training provider).  All MA posts are a minimum of one year.</w:t>
            </w:r>
          </w:p>
          <w:p w:rsidR="000F0F65" w:rsidRPr="00703DAE" w:rsidRDefault="000F0F65" w:rsidP="00EC3833">
            <w:pPr>
              <w:rPr>
                <w:rFonts w:asciiTheme="minorHAnsi" w:hAnsiTheme="minorHAnsi"/>
                <w:color w:val="1F497D" w:themeColor="text2"/>
              </w:rPr>
            </w:pPr>
          </w:p>
          <w:p w:rsidR="000F0F65" w:rsidRPr="00703DAE" w:rsidRDefault="000F0F65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All MAs must undertake a qualification during the period of their contract (usually an SVQ)</w:t>
            </w:r>
          </w:p>
          <w:p w:rsidR="000F0F65" w:rsidRPr="00703DAE" w:rsidRDefault="000F0F65" w:rsidP="00EC383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</w:tbl>
    <w:p w:rsidR="00472BF7" w:rsidRPr="000F0F65" w:rsidRDefault="00472BF7" w:rsidP="000F0F65">
      <w:bookmarkStart w:id="0" w:name="_GoBack"/>
      <w:bookmarkEnd w:id="0"/>
    </w:p>
    <w:sectPr w:rsidR="00472BF7" w:rsidRPr="000F0F65" w:rsidSect="00FB20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F6"/>
    <w:rsid w:val="000F0F65"/>
    <w:rsid w:val="00472BF7"/>
    <w:rsid w:val="00FB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4827CC-0FF6-4479-8B0A-6A863BAD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0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2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cqui.spence@dundeecity.gov.uk" TargetMode="External"/><Relationship Id="rId4" Type="http://schemas.openxmlformats.org/officeDocument/2006/relationships/hyperlink" Target="mailto:Kirsty.turnbull@dundeecit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>Dundee City Council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gee</dc:creator>
  <cp:lastModifiedBy>julie gee</cp:lastModifiedBy>
  <cp:revision>2</cp:revision>
  <dcterms:created xsi:type="dcterms:W3CDTF">2018-05-14T13:30:00Z</dcterms:created>
  <dcterms:modified xsi:type="dcterms:W3CDTF">2018-05-14T13:30:00Z</dcterms:modified>
</cp:coreProperties>
</file>